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6"/>
          <w:u w:val="single"/>
        </w:rPr>
      </w:pPr>
      <w:r>
        <w:rPr>
          <w:b/>
          <w:sz w:val="36"/>
          <w:u w:val="single"/>
        </w:rPr>
        <w:t>COMPROMISO EDUCATIVO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 Copiapó, _____ de diciembre de 2025 por intermedio del presente documento, Yo__________________________________________,Rut N°________________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Apoderada/o de ____________________________________________________,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Del curso _________ 2026, en mi calidad de Apoderado titular y adulto responsable, adhiero voluntariamente al Proyecto Educativo Institucional (PEI) que ofrece el Establecimiento Educacional Liceo de Música Hugo Garrido Gaete. Por lo tanto, me comprometo a cumplir durante el año escolar 2026 con las disposiciones que se detallan a continuación: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1.Respetar en toda su integridad el Reglamento Interno Escolar (RIE), disponible en el sitio </w:t>
      </w:r>
      <w:hyperlink r:id="rId2">
        <w:r>
          <w:rPr>
            <w:rStyle w:val="InternetLink"/>
            <w:rFonts w:cs="Arial" w:ascii="Arial" w:hAnsi="Arial"/>
            <w:sz w:val="24"/>
            <w:szCs w:val="24"/>
          </w:rPr>
          <w:t>www.liceodemusica.cl</w:t>
        </w:r>
      </w:hyperlink>
      <w:r>
        <w:rPr>
          <w:rFonts w:cs="Arial" w:ascii="Arial" w:hAnsi="Arial"/>
          <w:sz w:val="24"/>
          <w:szCs w:val="24"/>
        </w:rPr>
        <w:t xml:space="preserve"> Apartado: Proceso de matrícula 2026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2.Cuidar que la presentación personal de mi hijo o hija sea adecuada tanto en su higiene personal como en el uso del uniforme institucional, detallado en el Reglamento Interno de Escolar.  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3.Apoyar, acompañar y monitorear que el trabajo académico de mi hijo o hija sea sistemático y continuo.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4.Velar por la asistencia constante y puntual a clases de mi hijo o hija durante todo el año, en conocimiento que la aprobación del año escolar solo es posible con un 85% de asistencia total anual.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5.Justificar oportunamente y de manera presencial las inasistencias a clases de mi hijo o hija. 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</w:t>
        <w:tab/>
        <w:t xml:space="preserve">Promover y reforzar el marco valórico declarado en el Proyecto Educativo Institucional, que tiene como pilar fundamental el respeto y buen trato desde y hacia todos los integrantes de la comunidad educativa, entendiéndose esto como: desde y hacia el estudiante, su grupo familiar, docentes, asistentes de la educación y personal de servicio, con el objetivo de asegurar un clima escolar que favorezca el desarrollo personal y académico de todos los y las estudiantes. 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</w:t>
        <w:tab/>
        <w:t xml:space="preserve">Participar en las actividades e instancias en las que el establecimiento me convoque, tales como: reuniones de apoderados, talleres para familia, entrevistas personales, planes de acciones reparatorias, actividades recreativas y de extensión artístico-cultural, etc. 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</w:t>
        <w:tab/>
        <w:t>Utilizar y respetar los canales de comunicación institucionales, siendo el primer nexo entre familia y escuela los profesores jefes de área general y área música.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--------------------------------------------------------------------------------------------------------------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-935990</wp:posOffset>
            </wp:positionH>
            <wp:positionV relativeFrom="paragraph">
              <wp:posOffset>-62865</wp:posOffset>
            </wp:positionV>
            <wp:extent cx="894080" cy="89408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Estoy de acuerdo y acepto el Compromiso Educativo del Liceo Bicentenario de Música Hugo Garrido Gaete. Me comprometo a cumplir</w:t>
      </w:r>
      <w:r>
        <w:rPr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fielmente lo acordado</w:t>
      </w:r>
      <w:r>
        <w:rPr>
          <w:sz w:val="24"/>
          <w:szCs w:val="24"/>
        </w:rPr>
        <w:t>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NOMBRE APODERADO: _____________________________________________________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NOMBRE ESTUDIANTE: _____________________________________________________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CURSO</w:t>
        <w:tab/>
        <w:t>: _________________________________________________________________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FIRMA: __________________________________________________________________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FECHA</w:t>
        <w:tab/>
        <w:t>: _________________________________________________________________</w:t>
      </w:r>
    </w:p>
    <w:p>
      <w:pPr>
        <w:pStyle w:val="Normal"/>
        <w:spacing w:lineRule="auto" w:line="240" w:before="0" w:after="160"/>
        <w:rPr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2016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-755650</wp:posOffset>
          </wp:positionH>
          <wp:positionV relativeFrom="paragraph">
            <wp:posOffset>-311785</wp:posOffset>
          </wp:positionV>
          <wp:extent cx="894080" cy="894080"/>
          <wp:effectExtent l="0" t="0" r="0" b="0"/>
          <wp:wrapNone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3" r="-3" b="-3"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Liceo Bicentenario de Música, Hugo Garrido Gaete</w:t>
    </w:r>
  </w:p>
  <w:p>
    <w:pPr>
      <w:pStyle w:val="Header"/>
      <w:jc w:val="center"/>
      <w:rPr/>
    </w:pPr>
    <w:r>
      <w:rPr/>
      <w:t>EDUCAR A TRAVÉS DE LA MUSICA PARA LOGRAR EL DESARROLLO INTEGRAL DEL ESTUDIANTE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4935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49353e"/>
    <w:rPr/>
  </w:style>
  <w:style w:type="character" w:styleId="InternetLink">
    <w:name w:val="Hyperlink"/>
    <w:basedOn w:val="DefaultParagraphFont"/>
    <w:uiPriority w:val="99"/>
    <w:unhideWhenUsed/>
    <w:rsid w:val="00eb6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668d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9353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49353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ceodemusica.cl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LibreOffice/7.3.2.2$MacOSX_AARCH64 LibreOffice_project/49f2b1bff42cfccbd8f788c8dc32c1c309559be0</Application>
  <AppVersion>15.0000</AppVersion>
  <Pages>1</Pages>
  <Words>382</Words>
  <Characters>2600</Characters>
  <CharactersWithSpaces>2967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2022-12-14T14:57:00Z</dcterms:created>
  <dc:creator>Usuario</dc:creator>
  <dc:description/>
  <dc:language>es-ES</dc:language>
  <cp:lastModifiedBy/>
  <cp:lastPrinted>2023-12-11T17:58:00Z</cp:lastPrinted>
  <dcterms:modified xsi:type="dcterms:W3CDTF">2025-12-17T11:32:08Z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