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918F" w14:textId="09669CD1" w:rsidR="005E10C6" w:rsidRPr="005C3359" w:rsidRDefault="00DB7B9C" w:rsidP="003302F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16E609" wp14:editId="739A1083">
            <wp:simplePos x="0" y="0"/>
            <wp:positionH relativeFrom="column">
              <wp:posOffset>-428782</wp:posOffset>
            </wp:positionH>
            <wp:positionV relativeFrom="paragraph">
              <wp:posOffset>-524760</wp:posOffset>
            </wp:positionV>
            <wp:extent cx="739036" cy="800489"/>
            <wp:effectExtent l="0" t="0" r="0" b="0"/>
            <wp:wrapNone/>
            <wp:docPr id="21438727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72799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40" cy="80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2F0">
        <w:rPr>
          <w:rFonts w:ascii="Arial" w:eastAsiaTheme="minorHAnsi" w:hAnsi="Arial" w:cs="Arial"/>
          <w:color w:val="535353"/>
          <w:sz w:val="14"/>
          <w:szCs w:val="14"/>
        </w:rPr>
        <w:t>.</w:t>
      </w:r>
      <w:r w:rsidRPr="00DB7B9C">
        <w:rPr>
          <w:noProof/>
        </w:rPr>
        <w:t xml:space="preserve"> </w:t>
      </w:r>
      <w:r w:rsidR="005E10C6" w:rsidRPr="005C3359">
        <w:rPr>
          <w:b/>
          <w:sz w:val="28"/>
          <w:szCs w:val="28"/>
        </w:rPr>
        <w:t>LICEO DE MÚSICA- COPIAPÓ</w:t>
      </w:r>
    </w:p>
    <w:p w14:paraId="463EDAA3" w14:textId="77777777" w:rsidR="005E10C6" w:rsidRPr="008D0A8B" w:rsidRDefault="005E10C6" w:rsidP="005E10C6">
      <w:pPr>
        <w:jc w:val="center"/>
        <w:rPr>
          <w:sz w:val="24"/>
          <w:szCs w:val="24"/>
        </w:rPr>
      </w:pPr>
      <w:r w:rsidRPr="005C3359">
        <w:rPr>
          <w:sz w:val="24"/>
          <w:szCs w:val="24"/>
        </w:rPr>
        <w:t>“ Educar a través de la música para el desarrollo integral de los estudiantes”</w:t>
      </w:r>
    </w:p>
    <w:p w14:paraId="74568830" w14:textId="77777777" w:rsidR="005E10C6" w:rsidRDefault="005E10C6" w:rsidP="005E10C6">
      <w:pPr>
        <w:jc w:val="center"/>
        <w:rPr>
          <w:b/>
          <w:sz w:val="28"/>
          <w:szCs w:val="28"/>
        </w:rPr>
      </w:pPr>
    </w:p>
    <w:p w14:paraId="36B385A3" w14:textId="43586D49" w:rsidR="00A1377E" w:rsidRDefault="005E10C6" w:rsidP="005E10C6">
      <w:pPr>
        <w:jc w:val="center"/>
        <w:rPr>
          <w:b/>
          <w:sz w:val="28"/>
          <w:szCs w:val="28"/>
          <w:u w:val="single"/>
        </w:rPr>
      </w:pPr>
      <w:r w:rsidRPr="005E10C6">
        <w:rPr>
          <w:b/>
          <w:sz w:val="28"/>
          <w:szCs w:val="28"/>
          <w:u w:val="single"/>
        </w:rPr>
        <w:t xml:space="preserve">AUTORIZACION </w:t>
      </w:r>
      <w:r w:rsidR="001C504F">
        <w:rPr>
          <w:b/>
          <w:sz w:val="28"/>
          <w:szCs w:val="28"/>
          <w:u w:val="single"/>
        </w:rPr>
        <w:t xml:space="preserve"> OPTATIVA DE </w:t>
      </w:r>
      <w:r w:rsidRPr="005E10C6">
        <w:rPr>
          <w:b/>
          <w:sz w:val="28"/>
          <w:szCs w:val="28"/>
          <w:u w:val="single"/>
        </w:rPr>
        <w:t>RELIGION</w:t>
      </w:r>
      <w:r w:rsidR="00121CC1">
        <w:rPr>
          <w:b/>
          <w:sz w:val="28"/>
          <w:szCs w:val="28"/>
          <w:u w:val="single"/>
        </w:rPr>
        <w:t xml:space="preserve"> AÑO 20</w:t>
      </w:r>
      <w:r w:rsidR="0063484B">
        <w:rPr>
          <w:b/>
          <w:sz w:val="28"/>
          <w:szCs w:val="28"/>
          <w:u w:val="single"/>
        </w:rPr>
        <w:t>2</w:t>
      </w:r>
      <w:r w:rsidR="0081247E">
        <w:rPr>
          <w:b/>
          <w:sz w:val="28"/>
          <w:szCs w:val="28"/>
          <w:u w:val="single"/>
        </w:rPr>
        <w:t>4</w:t>
      </w:r>
    </w:p>
    <w:p w14:paraId="201A7CC8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Estimados Padres y Apoderados :</w:t>
      </w:r>
    </w:p>
    <w:p w14:paraId="3331D1D5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Indique el nombre </w:t>
      </w:r>
      <w:r w:rsidR="00400D5D">
        <w:rPr>
          <w:sz w:val="28"/>
          <w:szCs w:val="28"/>
        </w:rPr>
        <w:t xml:space="preserve"> completo de su hijo (a) y/o pupilo (a) que matriculará en este establecimiento ;</w:t>
      </w:r>
    </w:p>
    <w:p w14:paraId="194BB5AB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Nombre :…………………………………………………………………………………………………………</w:t>
      </w:r>
    </w:p>
    <w:p w14:paraId="08851A12" w14:textId="1C111ECD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Curso </w:t>
      </w:r>
      <w:r w:rsidR="00DF182D">
        <w:rPr>
          <w:sz w:val="28"/>
          <w:szCs w:val="28"/>
        </w:rPr>
        <w:t xml:space="preserve">  actual año </w:t>
      </w:r>
      <w:r w:rsidR="007064DD">
        <w:rPr>
          <w:sz w:val="28"/>
          <w:szCs w:val="28"/>
        </w:rPr>
        <w:t>(20</w:t>
      </w:r>
      <w:r w:rsidR="002E6177">
        <w:rPr>
          <w:sz w:val="28"/>
          <w:szCs w:val="28"/>
        </w:rPr>
        <w:t>2</w:t>
      </w:r>
      <w:r w:rsidR="0081247E">
        <w:rPr>
          <w:sz w:val="28"/>
          <w:szCs w:val="28"/>
        </w:rPr>
        <w:t>3</w:t>
      </w:r>
      <w:r w:rsidR="007064DD">
        <w:rPr>
          <w:sz w:val="28"/>
          <w:szCs w:val="28"/>
        </w:rPr>
        <w:t>)</w:t>
      </w:r>
      <w:r>
        <w:rPr>
          <w:sz w:val="28"/>
          <w:szCs w:val="28"/>
        </w:rPr>
        <w:t xml:space="preserve">    :……………………………………</w:t>
      </w:r>
    </w:p>
    <w:p w14:paraId="7545D9CF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1.- Este  establecimiento  impartirá 2 horas semanales de clases de Religión dentro del horario lectivo.</w:t>
      </w:r>
    </w:p>
    <w:p w14:paraId="13C1E006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1E0200">
        <w:rPr>
          <w:sz w:val="28"/>
          <w:szCs w:val="28"/>
        </w:rPr>
        <w:t>Responda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D5D" w14:paraId="56644A9A" w14:textId="77777777" w:rsidTr="00400D5D">
        <w:tc>
          <w:tcPr>
            <w:tcW w:w="4414" w:type="dxa"/>
          </w:tcPr>
          <w:p w14:paraId="0FBC098B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PROPUESTAS</w:t>
            </w:r>
          </w:p>
        </w:tc>
        <w:tc>
          <w:tcPr>
            <w:tcW w:w="4414" w:type="dxa"/>
          </w:tcPr>
          <w:p w14:paraId="3BC6D849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PREFER</w:t>
            </w:r>
            <w:r w:rsidR="00BD09CF">
              <w:rPr>
                <w:b/>
                <w:sz w:val="28"/>
                <w:szCs w:val="28"/>
              </w:rPr>
              <w:t>E</w:t>
            </w:r>
            <w:r w:rsidR="00206F15">
              <w:rPr>
                <w:b/>
                <w:sz w:val="28"/>
                <w:szCs w:val="28"/>
              </w:rPr>
              <w:t>N</w:t>
            </w:r>
            <w:r w:rsidRPr="00BD09CF">
              <w:rPr>
                <w:b/>
                <w:sz w:val="28"/>
                <w:szCs w:val="28"/>
              </w:rPr>
              <w:t>C</w:t>
            </w:r>
            <w:r w:rsidR="00BD09CF" w:rsidRPr="00BD09CF">
              <w:rPr>
                <w:b/>
                <w:sz w:val="28"/>
                <w:szCs w:val="28"/>
              </w:rPr>
              <w:t>IA</w:t>
            </w:r>
          </w:p>
        </w:tc>
      </w:tr>
      <w:tr w:rsidR="00400D5D" w14:paraId="717E0A65" w14:textId="77777777" w:rsidTr="00400D5D">
        <w:tc>
          <w:tcPr>
            <w:tcW w:w="4414" w:type="dxa"/>
          </w:tcPr>
          <w:p w14:paraId="608EC6DE" w14:textId="77777777" w:rsidR="001C504F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  <w:r w:rsidR="001E0200">
              <w:rPr>
                <w:sz w:val="28"/>
                <w:szCs w:val="28"/>
              </w:rPr>
              <w:t xml:space="preserve">¿Quiere que su </w:t>
            </w:r>
            <w:r>
              <w:rPr>
                <w:sz w:val="28"/>
                <w:szCs w:val="28"/>
              </w:rPr>
              <w:t xml:space="preserve"> hijo</w:t>
            </w:r>
            <w:r w:rsidR="00121CC1">
              <w:rPr>
                <w:sz w:val="28"/>
                <w:szCs w:val="28"/>
              </w:rPr>
              <w:t xml:space="preserve">/a </w:t>
            </w:r>
            <w:r>
              <w:rPr>
                <w:sz w:val="28"/>
                <w:szCs w:val="28"/>
              </w:rPr>
              <w:t xml:space="preserve"> reciba clases de religión? ( cualquier credo)</w:t>
            </w:r>
          </w:p>
        </w:tc>
        <w:tc>
          <w:tcPr>
            <w:tcW w:w="4414" w:type="dxa"/>
          </w:tcPr>
          <w:p w14:paraId="60701314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5B86D" wp14:editId="4DF10E1B">
                      <wp:simplePos x="0" y="0"/>
                      <wp:positionH relativeFrom="column">
                        <wp:posOffset>1632445</wp:posOffset>
                      </wp:positionH>
                      <wp:positionV relativeFrom="paragraph">
                        <wp:posOffset>32005</wp:posOffset>
                      </wp:positionV>
                      <wp:extent cx="320634" cy="320634"/>
                      <wp:effectExtent l="0" t="0" r="22860" b="2286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9004B" id="Elipse 4" o:spid="_x0000_s1026" style="position:absolute;margin-left:128.55pt;margin-top:2.5pt;width:25.2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AKHBpX2wAAAAgBAAAPAAAA&#10;ZHJzL2Rvd25yZXYueG1sTI/BTsMwEETvSPyDtZW4UadBSVCIUyGknji1IHF14m0SGq8t220DX89y&#10;guPsjGbfNNvFzuKCIU6OFGzWGQik3pmJBgXvb7v7RxAxaTJ6doQKvjDCtr29aXRt3JX2eDmkQXAJ&#10;xVorGFPytZSxH9HquHYeib2jC1YnlmGQJugrl9tZ5llWSqsn4g+j9vgyYn86nK2Cfe+7ofpw+Vwe&#10;/Y5Pn2F5/VbqbrU8P4FIuKS/MPziMzq0zNS5M5koZgV5UW04qqDgSew/ZFUJomNdFCDbRv4f0P4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ChwaV9sAAAAI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6F9DA" wp14:editId="0D9BE415">
                      <wp:simplePos x="0" y="0"/>
                      <wp:positionH relativeFrom="column">
                        <wp:posOffset>391589</wp:posOffset>
                      </wp:positionH>
                      <wp:positionV relativeFrom="paragraph">
                        <wp:posOffset>50742</wp:posOffset>
                      </wp:positionV>
                      <wp:extent cx="320634" cy="320634"/>
                      <wp:effectExtent l="0" t="0" r="22860" b="2286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0FBD1" id="Elipse 3" o:spid="_x0000_s1026" style="position:absolute;margin-left:30.85pt;margin-top:4pt;width:25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CKbYsq2wAAAAcBAAAPAAAA&#10;ZHJzL2Rvd25yZXYueG1sTI/BTsMwEETvSPyDtUjcqJNITaM0mwoh9cSpBYmrE7tJwF5bsdsGvp7t&#10;CY6zM5p52+wWZ8XFzHHyhJCvMhCGeq8nGhDe3/ZPFYiYFGllPRmEbxNh197fNarW/koHczmmQXAJ&#10;xVohjCmFWsrYj8apuPLBEHsnPzuVWM6D1LO6crmzssiyUjo1ES+MKpiX0fRfx7NDOPShGzYfvrDl&#10;Kez59Dkvrz+Ijw/L8xZEMkv6C8MNn9GhZabOn0lHYRHKfMNJhIo/utl5UYDoENbVGmTbyP/87S8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im2LKtsAAAAH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Si                           No  </w:t>
            </w:r>
          </w:p>
          <w:p w14:paraId="4698DDB4" w14:textId="77777777" w:rsidR="00A10646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Marque con una  X su opción</w:t>
            </w:r>
          </w:p>
        </w:tc>
      </w:tr>
      <w:tr w:rsidR="00A10646" w14:paraId="3E3ED438" w14:textId="77777777" w:rsidTr="00526977">
        <w:tc>
          <w:tcPr>
            <w:tcW w:w="8828" w:type="dxa"/>
            <w:gridSpan w:val="2"/>
          </w:tcPr>
          <w:p w14:paraId="0B61B3E3" w14:textId="77777777" w:rsidR="00A10646" w:rsidRDefault="00A10646" w:rsidP="00A10646">
            <w:pPr>
              <w:jc w:val="both"/>
              <w:rPr>
                <w:sz w:val="28"/>
                <w:szCs w:val="28"/>
              </w:rPr>
            </w:pPr>
            <w:r w:rsidRPr="00A10646">
              <w:rPr>
                <w:b/>
                <w:sz w:val="28"/>
                <w:szCs w:val="28"/>
              </w:rPr>
              <w:t>Si su respuesta es Si</w:t>
            </w:r>
            <w:r>
              <w:rPr>
                <w:sz w:val="28"/>
                <w:szCs w:val="28"/>
              </w:rPr>
              <w:t xml:space="preserve"> Responda la pregunta </w:t>
            </w:r>
            <w:r w:rsidR="00526977">
              <w:rPr>
                <w:sz w:val="28"/>
                <w:szCs w:val="28"/>
              </w:rPr>
              <w:t>N°</w:t>
            </w:r>
            <w:r w:rsidRPr="00A10646">
              <w:rPr>
                <w:b/>
                <w:sz w:val="28"/>
                <w:szCs w:val="28"/>
              </w:rPr>
              <w:t>2</w:t>
            </w:r>
          </w:p>
        </w:tc>
      </w:tr>
      <w:tr w:rsidR="00400D5D" w14:paraId="67DF37E4" w14:textId="77777777" w:rsidTr="00400D5D">
        <w:tc>
          <w:tcPr>
            <w:tcW w:w="4414" w:type="dxa"/>
          </w:tcPr>
          <w:p w14:paraId="0B60507F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2.- ¿ </w:t>
            </w:r>
            <w:r w:rsidR="00526977">
              <w:rPr>
                <w:sz w:val="28"/>
                <w:szCs w:val="28"/>
              </w:rPr>
              <w:t>Qué opción de</w:t>
            </w:r>
            <w:r w:rsidR="00121CC1">
              <w:rPr>
                <w:sz w:val="28"/>
                <w:szCs w:val="28"/>
              </w:rPr>
              <w:t xml:space="preserve">  Religión o credo prefiere para su hijo/a?</w:t>
            </w:r>
          </w:p>
        </w:tc>
        <w:tc>
          <w:tcPr>
            <w:tcW w:w="4414" w:type="dxa"/>
          </w:tcPr>
          <w:p w14:paraId="08FCDE0C" w14:textId="77777777" w:rsidR="00400D5D" w:rsidRDefault="00400D5D" w:rsidP="005E10C6">
            <w:pPr>
              <w:jc w:val="both"/>
              <w:rPr>
                <w:sz w:val="28"/>
                <w:szCs w:val="28"/>
              </w:rPr>
            </w:pPr>
          </w:p>
        </w:tc>
      </w:tr>
    </w:tbl>
    <w:p w14:paraId="7970153E" w14:textId="77777777" w:rsidR="005E10C6" w:rsidRDefault="005E10C6" w:rsidP="005E10C6">
      <w:pPr>
        <w:rPr>
          <w:sz w:val="28"/>
          <w:szCs w:val="28"/>
        </w:rPr>
      </w:pPr>
    </w:p>
    <w:p w14:paraId="0551A9CD" w14:textId="174ACF57" w:rsidR="00BF4655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Nombre del Apoderado o Tutor</w:t>
      </w:r>
    </w:p>
    <w:p w14:paraId="7900F45A" w14:textId="2C00EF8F" w:rsidR="00121CC1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4AB1FC6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Firma………………………………………………………………</w:t>
      </w:r>
    </w:p>
    <w:p w14:paraId="23EECB2B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( DEVOLVER AL PROFESOR JEFE)</w:t>
      </w:r>
    </w:p>
    <w:p w14:paraId="1AF4FB1A" w14:textId="77777777" w:rsidR="00121CC1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>Esta encuesta se realiza en conformidad con lo dispuesto en el decreto supremo N°924/83 de Educación, que estipula que en todos los establecimientos educacionales del país deberá ofrecerse clases de religión con carácter optativo para los alumnos y sus familias.</w:t>
      </w:r>
    </w:p>
    <w:p w14:paraId="4351DD0D" w14:textId="77777777" w:rsidR="00121CC1" w:rsidRDefault="00121CC1" w:rsidP="00121CC1">
      <w:pPr>
        <w:jc w:val="both"/>
        <w:rPr>
          <w:sz w:val="28"/>
          <w:szCs w:val="28"/>
        </w:rPr>
      </w:pPr>
    </w:p>
    <w:p w14:paraId="369A15F0" w14:textId="174BA22E" w:rsidR="00121CC1" w:rsidRPr="005E10C6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Copiapó, </w:t>
      </w:r>
      <w:r w:rsidR="0081247E">
        <w:rPr>
          <w:sz w:val="28"/>
          <w:szCs w:val="28"/>
        </w:rPr>
        <w:t>d</w:t>
      </w:r>
      <w:r w:rsidR="009A1513">
        <w:rPr>
          <w:sz w:val="28"/>
          <w:szCs w:val="28"/>
        </w:rPr>
        <w:t>iciembre</w:t>
      </w:r>
      <w:r>
        <w:rPr>
          <w:sz w:val="28"/>
          <w:szCs w:val="28"/>
        </w:rPr>
        <w:t xml:space="preserve">  20</w:t>
      </w:r>
      <w:r w:rsidR="0063484B">
        <w:rPr>
          <w:sz w:val="28"/>
          <w:szCs w:val="28"/>
        </w:rPr>
        <w:t>2</w:t>
      </w:r>
      <w:r w:rsidR="0081247E">
        <w:rPr>
          <w:sz w:val="28"/>
          <w:szCs w:val="28"/>
        </w:rPr>
        <w:t>3</w:t>
      </w:r>
    </w:p>
    <w:sectPr w:rsidR="00121CC1" w:rsidRPr="005E10C6" w:rsidSect="00121C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C6"/>
    <w:rsid w:val="000C17C0"/>
    <w:rsid w:val="00121CC1"/>
    <w:rsid w:val="001C504F"/>
    <w:rsid w:val="001E0200"/>
    <w:rsid w:val="00206F15"/>
    <w:rsid w:val="002E6177"/>
    <w:rsid w:val="003302F0"/>
    <w:rsid w:val="00400D5D"/>
    <w:rsid w:val="005110FC"/>
    <w:rsid w:val="00526977"/>
    <w:rsid w:val="005E10C6"/>
    <w:rsid w:val="0063484B"/>
    <w:rsid w:val="007064DD"/>
    <w:rsid w:val="0081247E"/>
    <w:rsid w:val="009A1513"/>
    <w:rsid w:val="00A10646"/>
    <w:rsid w:val="00A1377E"/>
    <w:rsid w:val="00BD09CF"/>
    <w:rsid w:val="00BF11B9"/>
    <w:rsid w:val="00BF4655"/>
    <w:rsid w:val="00C43AF8"/>
    <w:rsid w:val="00CD18F8"/>
    <w:rsid w:val="00DB7B9C"/>
    <w:rsid w:val="00DF182D"/>
    <w:rsid w:val="00E24927"/>
    <w:rsid w:val="00FA7683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50FA"/>
  <w15:docId w15:val="{ABA83AF6-E37F-49FD-A5CB-BFC5FF6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BASICA</dc:creator>
  <cp:keywords/>
  <dc:description/>
  <cp:lastModifiedBy>Javier Andrés  Rojas Rojas</cp:lastModifiedBy>
  <cp:revision>9</cp:revision>
  <cp:lastPrinted>2019-12-16T20:12:00Z</cp:lastPrinted>
  <dcterms:created xsi:type="dcterms:W3CDTF">2017-12-11T20:24:00Z</dcterms:created>
  <dcterms:modified xsi:type="dcterms:W3CDTF">2023-12-12T12:47:00Z</dcterms:modified>
</cp:coreProperties>
</file>