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8CF" w:rsidRPr="006C6757" w:rsidRDefault="005D28CF" w:rsidP="007060F3">
      <w:pPr>
        <w:ind w:left="0"/>
        <w:rPr>
          <w:rFonts w:ascii="Berlin Sans FB" w:hAnsi="Berlin Sans FB"/>
          <w:sz w:val="22"/>
        </w:rPr>
      </w:pPr>
      <w:bookmarkStart w:id="0" w:name="_GoBack"/>
      <w:bookmarkEnd w:id="0"/>
    </w:p>
    <w:tbl>
      <w:tblPr>
        <w:tblW w:w="51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558"/>
        <w:gridCol w:w="4629"/>
      </w:tblGrid>
      <w:tr w:rsidR="00E908C0" w:rsidRPr="006C6757" w:rsidTr="001515CC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908C0" w:rsidRPr="001515CC" w:rsidRDefault="00D716E3" w:rsidP="00D716E3">
            <w:pPr>
              <w:ind w:left="0"/>
              <w:jc w:val="center"/>
              <w:rPr>
                <w:rFonts w:ascii="Berlin Sans FB Demi" w:hAnsi="Berlin Sans FB Demi"/>
                <w:sz w:val="46"/>
                <w:szCs w:val="46"/>
                <w:lang w:val="es-MX"/>
              </w:rPr>
            </w:pPr>
            <w:r>
              <w:rPr>
                <w:rFonts w:ascii="Berlin Sans FB Demi" w:hAnsi="Berlin Sans FB Demi"/>
                <w:sz w:val="46"/>
                <w:szCs w:val="46"/>
                <w:lang w:val="es-MX"/>
              </w:rPr>
              <w:t>CURSO:</w:t>
            </w:r>
          </w:p>
        </w:tc>
        <w:tc>
          <w:tcPr>
            <w:tcW w:w="33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908C0" w:rsidRPr="001515CC" w:rsidRDefault="00C846B0" w:rsidP="00F8373D">
            <w:pPr>
              <w:ind w:left="0"/>
              <w:jc w:val="center"/>
              <w:rPr>
                <w:rFonts w:ascii="Berlin Sans FB Demi" w:hAnsi="Berlin Sans FB Demi"/>
                <w:sz w:val="46"/>
                <w:szCs w:val="46"/>
                <w:lang w:val="es-MX"/>
              </w:rPr>
            </w:pPr>
            <w:r w:rsidRPr="001515CC">
              <w:rPr>
                <w:rFonts w:ascii="Berlin Sans FB Demi" w:hAnsi="Berlin Sans FB Demi"/>
                <w:sz w:val="46"/>
                <w:szCs w:val="46"/>
                <w:lang w:val="es-MX"/>
              </w:rPr>
              <w:t xml:space="preserve">GUÍA </w:t>
            </w:r>
            <w:r w:rsidR="0070760D" w:rsidRPr="001515CC">
              <w:rPr>
                <w:rFonts w:ascii="Berlin Sans FB Demi" w:hAnsi="Berlin Sans FB Demi"/>
                <w:sz w:val="46"/>
                <w:szCs w:val="46"/>
                <w:lang w:val="es-MX"/>
              </w:rPr>
              <w:t xml:space="preserve">Nº </w:t>
            </w:r>
            <w:r w:rsidR="006922F4" w:rsidRPr="001515CC">
              <w:rPr>
                <w:rFonts w:ascii="Berlin Sans FB Demi" w:hAnsi="Berlin Sans FB Demi"/>
                <w:sz w:val="46"/>
                <w:szCs w:val="46"/>
                <w:lang w:val="es-MX"/>
              </w:rPr>
              <w:t>1</w:t>
            </w:r>
            <w:r w:rsidR="00F014AD" w:rsidRPr="001515CC">
              <w:rPr>
                <w:rFonts w:ascii="Berlin Sans FB Demi" w:hAnsi="Berlin Sans FB Demi"/>
                <w:sz w:val="46"/>
                <w:szCs w:val="46"/>
                <w:lang w:val="es-MX"/>
              </w:rPr>
              <w:t>:</w:t>
            </w:r>
            <w:r w:rsidR="001515CC" w:rsidRPr="001515CC">
              <w:rPr>
                <w:rFonts w:ascii="Berlin Sans FB Demi" w:hAnsi="Berlin Sans FB Demi"/>
                <w:sz w:val="46"/>
                <w:szCs w:val="46"/>
                <w:lang w:val="es-MX"/>
              </w:rPr>
              <w:t xml:space="preserve"> Régimen Feudal</w:t>
            </w:r>
            <w:r w:rsidR="00C30B35" w:rsidRPr="001515CC">
              <w:rPr>
                <w:rFonts w:ascii="Berlin Sans FB Demi" w:hAnsi="Berlin Sans FB Demi"/>
                <w:sz w:val="46"/>
                <w:szCs w:val="46"/>
                <w:lang w:val="es-MX"/>
              </w:rPr>
              <w:t>.</w:t>
            </w:r>
          </w:p>
        </w:tc>
      </w:tr>
      <w:tr w:rsidR="006C6757" w:rsidRPr="006C6757" w:rsidTr="00DA0C96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871059" w:rsidRDefault="00871059" w:rsidP="006922F4">
            <w:pPr>
              <w:ind w:left="0"/>
              <w:jc w:val="center"/>
              <w:rPr>
                <w:rFonts w:ascii="Berlin Sans FB" w:hAnsi="Berlin Sans FB"/>
                <w:sz w:val="32"/>
                <w:szCs w:val="32"/>
                <w:lang w:val="es-MX"/>
              </w:rPr>
            </w:pPr>
            <w:r>
              <w:rPr>
                <w:rFonts w:ascii="Berlin Sans FB" w:hAnsi="Berlin Sans FB"/>
                <w:sz w:val="32"/>
                <w:szCs w:val="32"/>
                <w:lang w:val="es-MX"/>
              </w:rPr>
              <w:t>UNIDAD Nº:</w:t>
            </w:r>
          </w:p>
          <w:p w:rsidR="006C6757" w:rsidRPr="00E908C0" w:rsidRDefault="007D3E51" w:rsidP="006922F4">
            <w:pPr>
              <w:ind w:left="0"/>
              <w:jc w:val="center"/>
              <w:rPr>
                <w:rFonts w:ascii="Berlin Sans FB" w:hAnsi="Berlin Sans FB"/>
                <w:sz w:val="32"/>
                <w:szCs w:val="32"/>
                <w:lang w:val="es-MX"/>
              </w:rPr>
            </w:pPr>
            <w:r>
              <w:rPr>
                <w:rFonts w:ascii="Berlin Sans FB" w:hAnsi="Berlin Sans FB"/>
                <w:sz w:val="32"/>
                <w:szCs w:val="32"/>
                <w:lang w:val="es-MX"/>
              </w:rPr>
              <w:t xml:space="preserve"> “EUROPA EN LA EDAD MEDIA”.</w:t>
            </w:r>
          </w:p>
        </w:tc>
      </w:tr>
      <w:tr w:rsidR="006C6757" w:rsidRPr="006C6757" w:rsidTr="00DA0C96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C6757" w:rsidRPr="00707A2B" w:rsidRDefault="00C71D50" w:rsidP="000640B7">
            <w:pPr>
              <w:ind w:left="0"/>
              <w:jc w:val="center"/>
              <w:rPr>
                <w:rFonts w:ascii="Berlin Sans FB" w:hAnsi="Berlin Sans FB"/>
                <w:sz w:val="22"/>
                <w:lang w:val="es-MX"/>
              </w:rPr>
            </w:pPr>
            <w:r w:rsidRPr="00707A2B">
              <w:rPr>
                <w:rFonts w:ascii="Berlin Sans FB" w:hAnsi="Berlin Sans FB"/>
                <w:sz w:val="22"/>
                <w:lang w:val="es-MX"/>
              </w:rPr>
              <w:t>A.E</w:t>
            </w:r>
            <w:r w:rsidRPr="00D140DE">
              <w:rPr>
                <w:rFonts w:ascii="Berlin Sans FB" w:hAnsi="Berlin Sans FB"/>
                <w:sz w:val="20"/>
                <w:lang w:val="es-MX"/>
              </w:rPr>
              <w:t>.</w:t>
            </w:r>
            <w:r w:rsidR="00602349" w:rsidRPr="00D140DE">
              <w:rPr>
                <w:rFonts w:ascii="Berlin Sans FB" w:hAnsi="Berlin Sans FB"/>
                <w:sz w:val="20"/>
                <w:lang w:val="es-MX"/>
              </w:rPr>
              <w:t>:</w:t>
            </w:r>
            <w:r w:rsidR="00D140DE">
              <w:rPr>
                <w:rFonts w:ascii="Berlin Sans FB" w:hAnsi="Berlin Sans FB"/>
                <w:sz w:val="22"/>
                <w:lang w:val="es-MX"/>
              </w:rPr>
              <w:t xml:space="preserve"> </w:t>
            </w:r>
            <w:r w:rsidR="000640B7" w:rsidRPr="000640B7">
              <w:rPr>
                <w:rFonts w:ascii="Berlin Sans FB" w:hAnsi="Berlin Sans FB"/>
                <w:sz w:val="22"/>
                <w:lang w:val="es-MX"/>
              </w:rPr>
              <w:t>Identifica, comp</w:t>
            </w:r>
            <w:r w:rsidR="00B5413A">
              <w:rPr>
                <w:rFonts w:ascii="Berlin Sans FB" w:hAnsi="Berlin Sans FB"/>
                <w:sz w:val="22"/>
                <w:lang w:val="es-MX"/>
              </w:rPr>
              <w:t xml:space="preserve">rende y analiza el feudalismo, </w:t>
            </w:r>
            <w:r w:rsidR="000640B7">
              <w:rPr>
                <w:rFonts w:ascii="Berlin Sans FB" w:hAnsi="Berlin Sans FB"/>
                <w:sz w:val="22"/>
                <w:lang w:val="es-MX"/>
              </w:rPr>
              <w:t>el régimen feudal</w:t>
            </w:r>
            <w:r w:rsidR="00B5413A">
              <w:rPr>
                <w:rFonts w:ascii="Berlin Sans FB" w:hAnsi="Berlin Sans FB"/>
                <w:sz w:val="22"/>
                <w:lang w:val="es-MX"/>
              </w:rPr>
              <w:t xml:space="preserve"> y la sociedad feudal.</w:t>
            </w:r>
          </w:p>
        </w:tc>
      </w:tr>
      <w:tr w:rsidR="006C6757" w:rsidRPr="006C6757" w:rsidTr="00F8373D">
        <w:tc>
          <w:tcPr>
            <w:tcW w:w="25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846B0" w:rsidRPr="00F8373D" w:rsidRDefault="00D96C16" w:rsidP="00F8373D">
            <w:pPr>
              <w:ind w:left="0"/>
              <w:jc w:val="center"/>
              <w:rPr>
                <w:rFonts w:ascii="Berlin Sans FB" w:hAnsi="Berlin Sans FB"/>
                <w:sz w:val="32"/>
                <w:szCs w:val="32"/>
                <w:lang w:val="es-MX"/>
              </w:rPr>
            </w:pPr>
            <w:r w:rsidRPr="00F8373D">
              <w:rPr>
                <w:rFonts w:ascii="Berlin Sans FB" w:hAnsi="Berlin Sans FB"/>
                <w:sz w:val="32"/>
                <w:szCs w:val="32"/>
                <w:lang w:val="es-MX"/>
              </w:rPr>
              <w:t>FECHA</w:t>
            </w:r>
            <w:r w:rsidR="006C6757" w:rsidRPr="00F8373D">
              <w:rPr>
                <w:rFonts w:ascii="Berlin Sans FB" w:hAnsi="Berlin Sans FB"/>
                <w:sz w:val="32"/>
                <w:szCs w:val="32"/>
                <w:lang w:val="es-MX"/>
              </w:rPr>
              <w:t>:</w:t>
            </w:r>
            <w:r w:rsidRPr="00F8373D">
              <w:rPr>
                <w:rFonts w:ascii="Berlin Sans FB" w:hAnsi="Berlin Sans FB"/>
                <w:sz w:val="32"/>
                <w:szCs w:val="32"/>
                <w:lang w:val="es-MX"/>
              </w:rPr>
              <w:t xml:space="preserve">   </w:t>
            </w:r>
            <w:r w:rsidR="00F8373D">
              <w:rPr>
                <w:rFonts w:ascii="Berlin Sans FB" w:hAnsi="Berlin Sans FB"/>
                <w:sz w:val="32"/>
                <w:szCs w:val="32"/>
                <w:lang w:val="es-MX"/>
              </w:rPr>
              <w:t xml:space="preserve">  </w:t>
            </w:r>
            <w:r w:rsidRPr="00F8373D">
              <w:rPr>
                <w:rFonts w:ascii="Berlin Sans FB" w:hAnsi="Berlin Sans FB"/>
                <w:sz w:val="32"/>
                <w:szCs w:val="32"/>
                <w:lang w:val="es-MX"/>
              </w:rPr>
              <w:t xml:space="preserve">   /</w:t>
            </w:r>
            <w:r w:rsidR="00DA0C96" w:rsidRPr="00F8373D">
              <w:rPr>
                <w:rFonts w:ascii="Berlin Sans FB" w:hAnsi="Berlin Sans FB"/>
                <w:sz w:val="32"/>
                <w:szCs w:val="32"/>
                <w:lang w:val="es-MX"/>
              </w:rPr>
              <w:t xml:space="preserve"> </w:t>
            </w:r>
            <w:r w:rsidR="00594A7B">
              <w:rPr>
                <w:rFonts w:ascii="Berlin Sans FB" w:hAnsi="Berlin Sans FB"/>
                <w:sz w:val="32"/>
                <w:szCs w:val="32"/>
                <w:lang w:val="es-MX"/>
              </w:rPr>
              <w:t xml:space="preserve"> / </w:t>
            </w:r>
          </w:p>
        </w:tc>
        <w:tc>
          <w:tcPr>
            <w:tcW w:w="2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6757" w:rsidRPr="006922F4" w:rsidRDefault="006C6757" w:rsidP="00B478CF">
            <w:pPr>
              <w:ind w:left="0"/>
              <w:rPr>
                <w:rFonts w:ascii="Berlin Sans FB" w:hAnsi="Berlin Sans FB"/>
                <w:sz w:val="32"/>
                <w:szCs w:val="32"/>
                <w:lang w:val="es-MX"/>
              </w:rPr>
            </w:pPr>
            <w:r w:rsidRPr="006922F4">
              <w:rPr>
                <w:rFonts w:ascii="Berlin Sans FB" w:hAnsi="Berlin Sans FB"/>
                <w:sz w:val="32"/>
                <w:szCs w:val="32"/>
                <w:lang w:val="es-MX"/>
              </w:rPr>
              <w:t>NOMBRE:</w:t>
            </w:r>
          </w:p>
        </w:tc>
      </w:tr>
    </w:tbl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A272EF" w:rsidP="001515CC">
      <w:pPr>
        <w:ind w:left="0"/>
        <w:jc w:val="left"/>
        <w:rPr>
          <w:rFonts w:ascii="Maiandra GD" w:hAnsi="Maiandra GD" w:cs="Calibri"/>
          <w:sz w:val="22"/>
        </w:rPr>
      </w:pPr>
      <w:r>
        <w:rPr>
          <w:rFonts w:ascii="Maiandra GD" w:hAnsi="Maiandra GD" w:cs="Calibri"/>
          <w:sz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49" type="#_x0000_t144" style="position:absolute;margin-left:7.35pt;margin-top:22.95pt;width:426.5pt;height:51pt;z-index:-251653120" wrapcoords="5163 -12388 3568 -7306 1594 -5082 380 -3176 -342 0 -456 2224 -304 2859 -266 8259 0 13024 114 13976 380 13976 21258 13341 21258 13024 21486 10800 21562 9529 21562 7624 21410 6035 20993 2859 21182 -2224 21296 -3494 20347 -6035 18335 -7306 18373 -8576 14691 -9847 5504 -12388 5163 -12388" fillcolor="#bfbfbf" strokeweight="1pt">
            <v:stroke r:id="rId9" o:title=""/>
            <v:shadow on="t" color="#868686" opacity=".5" offset="6pt,-6pt"/>
            <v:textpath style="font-family:&quot;Algerian&quot;" fitshape="t" trim="t" string="el régimen feudal"/>
            <w10:wrap type="tight"/>
          </v:shape>
        </w:pict>
      </w:r>
    </w:p>
    <w:p w:rsidR="001515CC" w:rsidRPr="005634A3" w:rsidRDefault="00594A7B" w:rsidP="001515CC">
      <w:pPr>
        <w:ind w:left="0"/>
        <w:jc w:val="left"/>
        <w:rPr>
          <w:rFonts w:ascii="Maiandra GD" w:hAnsi="Maiandra GD" w:cs="Calibri"/>
          <w:sz w:val="22"/>
        </w:rPr>
      </w:pPr>
      <w:r>
        <w:rPr>
          <w:rFonts w:ascii="Maiandra GD" w:hAnsi="Maiandra GD" w:cs="Calibri"/>
          <w:noProof/>
          <w:sz w:val="22"/>
          <w:lang w:eastAsia="es-C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1618615</wp:posOffset>
            </wp:positionH>
            <wp:positionV relativeFrom="paragraph">
              <wp:posOffset>346075</wp:posOffset>
            </wp:positionV>
            <wp:extent cx="2333625" cy="3858895"/>
            <wp:effectExtent l="0" t="0" r="9525" b="8255"/>
            <wp:wrapTight wrapText="bothSides">
              <wp:wrapPolygon edited="0">
                <wp:start x="0" y="0"/>
                <wp:lineTo x="0" y="21540"/>
                <wp:lineTo x="21512" y="21540"/>
                <wp:lineTo x="21512" y="0"/>
                <wp:lineTo x="0" y="0"/>
              </wp:wrapPolygon>
            </wp:wrapTight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3858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15CC" w:rsidRPr="005634A3" w:rsidRDefault="00A272EF" w:rsidP="001515CC">
      <w:pPr>
        <w:ind w:left="0"/>
        <w:jc w:val="left"/>
        <w:rPr>
          <w:rFonts w:ascii="Maiandra GD" w:hAnsi="Maiandra GD" w:cs="Calibri"/>
          <w:sz w:val="22"/>
        </w:rPr>
      </w:pPr>
      <w:r>
        <w:rPr>
          <w:rFonts w:ascii="Maiandra GD" w:hAnsi="Maiandra GD" w:cs="Calibri"/>
          <w:sz w:val="22"/>
          <w:lang w:val="es-MX"/>
        </w:rPr>
        <w:pict>
          <v:shape id="_x0000_s1054" type="#_x0000_t144" style="position:absolute;margin-left:348.25pt;margin-top:14.6pt;width:44.2pt;height:12pt;z-index:-251650048" wrapcoords="6224 -18900 1098 -17550 -1831 -9450 -366 17550 20136 17550 20502 2700 25627 -13500 25261 -18900 17573 -18900 6224 -18900" fillcolor="#bfbfbf" strokeweight="1pt">
            <v:stroke r:id="rId9" o:title=""/>
            <v:shadow color="#868686"/>
            <v:textpath style="font-family:&quot;Algerian&quot;;font-weight:bold" fitshape="t" trim="t" string="REY"/>
            <w10:wrap type="tight"/>
          </v:shape>
        </w:pict>
      </w:r>
      <w:r>
        <w:rPr>
          <w:rFonts w:ascii="Maiandra GD" w:hAnsi="Maiandra GD" w:cs="Calibri"/>
          <w:sz w:val="22"/>
        </w:rPr>
        <w:pict>
          <v:shape id="_x0000_s1053" type="#_x0000_t144" style="position:absolute;margin-left:13.25pt;margin-top:5.35pt;width:99.5pt;height:19pt;z-index:-251651072" wrapcoords="1624 -12096 -1462 -2592 -650 1728 487 13824 650 13824 20950 13824 21438 13824 22250 6048 22250 -6912 14779 -12096 2436 -12096 1624 -12096" fillcolor="#bfbfbf" strokeweight="1pt">
            <v:stroke r:id="rId9" o:title=""/>
            <v:shadow color="#868686"/>
            <v:textpath style="font-family:&quot;Algerian&quot;;font-weight:bold" fitshape="t" trim="t" string="VASALLO"/>
            <w10:wrap type="tight"/>
          </v:shape>
        </w:pict>
      </w:r>
    </w:p>
    <w:p w:rsidR="001515CC" w:rsidRPr="005634A3" w:rsidRDefault="00594A7B" w:rsidP="001515CC">
      <w:pPr>
        <w:ind w:left="0"/>
        <w:jc w:val="left"/>
        <w:rPr>
          <w:rFonts w:ascii="Maiandra GD" w:hAnsi="Maiandra GD" w:cs="Calibri"/>
          <w:sz w:val="22"/>
        </w:rPr>
      </w:pPr>
      <w:r>
        <w:rPr>
          <w:rFonts w:ascii="Maiandra GD" w:hAnsi="Maiandra GD" w:cs="Calibri"/>
          <w:noProof/>
          <w:sz w:val="22"/>
          <w:lang w:eastAsia="es-C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140335</wp:posOffset>
                </wp:positionV>
                <wp:extent cx="1556385" cy="2709545"/>
                <wp:effectExtent l="12065" t="6985" r="393700" b="26670"/>
                <wp:wrapNone/>
                <wp:docPr id="1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6385" cy="2709545"/>
                        </a:xfrm>
                        <a:prstGeom prst="wedgeRoundRectCallout">
                          <a:avLst>
                            <a:gd name="adj1" fmla="val 73907"/>
                            <a:gd name="adj2" fmla="val -6407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rgbClr val="BFBFBF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515CC" w:rsidRPr="009F799C" w:rsidRDefault="001515CC" w:rsidP="001515CC">
                            <w:pPr>
                              <w:ind w:left="0"/>
                              <w:rPr>
                                <w:rFonts w:ascii="Maiandra GD" w:hAnsi="Maiandra GD"/>
                                <w:sz w:val="20"/>
                                <w:szCs w:val="20"/>
                              </w:rPr>
                            </w:pPr>
                            <w:r w:rsidRPr="009F799C">
                              <w:rPr>
                                <w:rFonts w:ascii="Maiandra GD" w:hAnsi="Maiandra GD"/>
                                <w:sz w:val="20"/>
                                <w:szCs w:val="20"/>
                              </w:rPr>
                              <w:t xml:space="preserve">“En lo que yo sepa y pueda con la ayuda del Señor, sin engaño ni rebeldía de ninguna clase os </w:t>
                            </w:r>
                            <w:r w:rsidRPr="009F799C">
                              <w:rPr>
                                <w:rFonts w:ascii="Maiandra GD" w:hAnsi="Maiandra GD"/>
                                <w:b/>
                                <w:sz w:val="20"/>
                                <w:szCs w:val="20"/>
                              </w:rPr>
                              <w:t xml:space="preserve">serviré y ayudaré fielmente con mi consejo y auxilio según mi ocupación y persona </w:t>
                            </w:r>
                            <w:r w:rsidRPr="009F799C">
                              <w:rPr>
                                <w:rFonts w:ascii="Maiandra GD" w:hAnsi="Maiandra GD"/>
                                <w:sz w:val="20"/>
                                <w:szCs w:val="20"/>
                              </w:rPr>
                              <w:t xml:space="preserve">para que podáis guardar y ejercer el poder que Dios os ha concebido según su voluntad para salvación vuestra y de vuestros vasallos”. </w:t>
                            </w:r>
                          </w:p>
                          <w:p w:rsidR="001515CC" w:rsidRDefault="001515CC" w:rsidP="001515CC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7" o:spid="_x0000_s1026" type="#_x0000_t62" style="position:absolute;margin-left:-.55pt;margin-top:11.05pt;width:122.55pt;height:213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" adj="26764,9416" fillcolor="#bfbfbf" strokecolor="#666" strokeweight="1pt">
                <v:fill focus="100%" type="gradient"/>
                <v:shadow on="t" color="#7f7f7f" opacity=".5" offset="1pt"/>
                <v:textbox>
                  <w:txbxContent>
                    <w:p w:rsidR="001515CC" w:rsidRPr="009F799C" w:rsidRDefault="001515CC" w:rsidP="001515CC">
                      <w:pPr>
                        <w:ind w:left="0"/>
                        <w:rPr>
                          <w:rFonts w:ascii="Maiandra GD" w:hAnsi="Maiandra GD"/>
                          <w:sz w:val="20"/>
                          <w:szCs w:val="20"/>
                        </w:rPr>
                      </w:pPr>
                      <w:r w:rsidRPr="009F799C">
                        <w:rPr>
                          <w:rFonts w:ascii="Maiandra GD" w:hAnsi="Maiandra GD"/>
                          <w:sz w:val="20"/>
                          <w:szCs w:val="20"/>
                        </w:rPr>
                        <w:t xml:space="preserve">“En lo que yo sepa y pueda con la ayuda del Señor, sin engaño ni rebeldía de ninguna clase os </w:t>
                      </w:r>
                      <w:r w:rsidRPr="009F799C">
                        <w:rPr>
                          <w:rFonts w:ascii="Maiandra GD" w:hAnsi="Maiandra GD"/>
                          <w:b/>
                          <w:sz w:val="20"/>
                          <w:szCs w:val="20"/>
                        </w:rPr>
                        <w:t xml:space="preserve">serviré y ayudaré fielmente con mi consejo y auxilio según mi ocupación y persona </w:t>
                      </w:r>
                      <w:r w:rsidRPr="009F799C">
                        <w:rPr>
                          <w:rFonts w:ascii="Maiandra GD" w:hAnsi="Maiandra GD"/>
                          <w:sz w:val="20"/>
                          <w:szCs w:val="20"/>
                        </w:rPr>
                        <w:t xml:space="preserve">para que podáis guardar y ejercer el poder que Dios os ha concebido según su voluntad para salvación vuestra y de vuestros vasallos”. </w:t>
                      </w:r>
                    </w:p>
                    <w:p w:rsidR="001515CC" w:rsidRDefault="001515CC" w:rsidP="001515CC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1515CC" w:rsidRPr="005634A3" w:rsidRDefault="00594A7B" w:rsidP="001515CC">
      <w:pPr>
        <w:ind w:left="0"/>
        <w:jc w:val="left"/>
        <w:rPr>
          <w:rFonts w:ascii="Maiandra GD" w:hAnsi="Maiandra GD" w:cs="Calibri"/>
          <w:sz w:val="22"/>
        </w:rPr>
      </w:pPr>
      <w:r>
        <w:rPr>
          <w:rFonts w:ascii="Maiandra GD" w:hAnsi="Maiandra GD" w:cs="Calibri"/>
          <w:noProof/>
          <w:sz w:val="22"/>
          <w:lang w:eastAsia="es-C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3971290</wp:posOffset>
                </wp:positionH>
                <wp:positionV relativeFrom="paragraph">
                  <wp:posOffset>64135</wp:posOffset>
                </wp:positionV>
                <wp:extent cx="1538605" cy="2489200"/>
                <wp:effectExtent l="294640" t="6985" r="14605" b="27940"/>
                <wp:wrapNone/>
                <wp:docPr id="1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8605" cy="2489200"/>
                        </a:xfrm>
                        <a:prstGeom prst="wedgeRoundRectCallout">
                          <a:avLst>
                            <a:gd name="adj1" fmla="val -67583"/>
                            <a:gd name="adj2" fmla="val -20662"/>
                            <a:gd name="adj3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FBFBF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515CC" w:rsidRPr="009F799C" w:rsidRDefault="001515CC" w:rsidP="001515CC">
                            <w:pPr>
                              <w:ind w:left="0"/>
                              <w:rPr>
                                <w:rFonts w:ascii="Maiandra GD" w:hAnsi="Maiandra GD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9F799C">
                              <w:rPr>
                                <w:rFonts w:ascii="Maiandra GD" w:hAnsi="Maiandra GD"/>
                                <w:sz w:val="20"/>
                                <w:szCs w:val="20"/>
                              </w:rPr>
                              <w:t xml:space="preserve">“Y yo del mismo modo en lo que sepa y razonablemente pueda, con la ayuda del Señor, honraré a cada uno de vosotros según su rango y persona, </w:t>
                            </w:r>
                            <w:r w:rsidRPr="009F799C">
                              <w:rPr>
                                <w:rFonts w:ascii="Maiandra GD" w:hAnsi="Maiandra GD"/>
                                <w:b/>
                                <w:sz w:val="20"/>
                                <w:szCs w:val="20"/>
                              </w:rPr>
                              <w:t>le honraré, le protegeré y le mantendré sano y salvo y le daré a cada cual lo que le pertenece en derecho y justicia</w:t>
                            </w:r>
                            <w:r w:rsidRPr="009F799C">
                              <w:rPr>
                                <w:rFonts w:ascii="Maiandra GD" w:hAnsi="Maiandra GD"/>
                                <w:sz w:val="20"/>
                                <w:szCs w:val="20"/>
                              </w:rPr>
                              <w:t>”.</w:t>
                            </w:r>
                          </w:p>
                          <w:p w:rsidR="001515CC" w:rsidRPr="009048B1" w:rsidRDefault="001515CC" w:rsidP="001515CC">
                            <w:pPr>
                              <w:ind w:left="0"/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7" type="#_x0000_t62" style="position:absolute;margin-left:312.7pt;margin-top:5.05pt;width:121.15pt;height:19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" adj="-3798,6337" strokecolor="#666" strokeweight="1pt">
                <v:fill color2="#bfbfbf" focus="100%" type="gradient"/>
                <v:shadow on="t" color="#7f7f7f" opacity=".5" offset="1pt"/>
                <v:textbox>
                  <w:txbxContent>
                    <w:p w:rsidR="001515CC" w:rsidRPr="009F799C" w:rsidRDefault="001515CC" w:rsidP="001515CC">
                      <w:pPr>
                        <w:ind w:left="0"/>
                        <w:rPr>
                          <w:rFonts w:ascii="Maiandra GD" w:hAnsi="Maiandra GD"/>
                          <w:sz w:val="20"/>
                          <w:szCs w:val="20"/>
                          <w:lang w:val="es-MX"/>
                        </w:rPr>
                      </w:pPr>
                      <w:r w:rsidRPr="009F799C">
                        <w:rPr>
                          <w:rFonts w:ascii="Maiandra GD" w:hAnsi="Maiandra GD"/>
                          <w:sz w:val="20"/>
                          <w:szCs w:val="20"/>
                        </w:rPr>
                        <w:t xml:space="preserve">“Y yo del mismo modo en lo que sepa y razonablemente pueda, con la ayuda del Señor, honraré a cada uno de vosotros según su rango y persona, </w:t>
                      </w:r>
                      <w:r w:rsidRPr="009F799C">
                        <w:rPr>
                          <w:rFonts w:ascii="Maiandra GD" w:hAnsi="Maiandra GD"/>
                          <w:b/>
                          <w:sz w:val="20"/>
                          <w:szCs w:val="20"/>
                        </w:rPr>
                        <w:t>le honraré, le protegeré y le mantendré sano y salvo y le daré a cada cual lo que le pertenece en derecho y justicia</w:t>
                      </w:r>
                      <w:r w:rsidRPr="009F799C">
                        <w:rPr>
                          <w:rFonts w:ascii="Maiandra GD" w:hAnsi="Maiandra GD"/>
                          <w:sz w:val="20"/>
                          <w:szCs w:val="20"/>
                        </w:rPr>
                        <w:t>”.</w:t>
                      </w:r>
                    </w:p>
                    <w:p w:rsidR="001515CC" w:rsidRPr="009048B1" w:rsidRDefault="001515CC" w:rsidP="001515CC">
                      <w:pPr>
                        <w:ind w:left="0"/>
                        <w:rPr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  <w:u w:val="single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  <w:u w:val="single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Pr="005634A3" w:rsidRDefault="00594A7B" w:rsidP="001515CC">
      <w:pPr>
        <w:ind w:left="0"/>
        <w:jc w:val="left"/>
        <w:rPr>
          <w:rFonts w:ascii="Maiandra GD" w:hAnsi="Maiandra GD" w:cs="Calibri"/>
          <w:sz w:val="22"/>
        </w:rPr>
      </w:pPr>
      <w:r>
        <w:rPr>
          <w:rFonts w:ascii="Maiandra GD" w:hAnsi="Maiandra GD" w:cs="Calibri"/>
          <w:noProof/>
          <w:sz w:val="22"/>
          <w:lang w:eastAsia="es-C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1123315</wp:posOffset>
                </wp:positionH>
                <wp:positionV relativeFrom="paragraph">
                  <wp:posOffset>48895</wp:posOffset>
                </wp:positionV>
                <wp:extent cx="3473450" cy="269240"/>
                <wp:effectExtent l="8890" t="10795" r="22860" b="24765"/>
                <wp:wrapNone/>
                <wp:docPr id="1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0" cy="2692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8D8D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515CC" w:rsidRPr="00EC11D8" w:rsidRDefault="001515CC" w:rsidP="001515CC">
                            <w:pPr>
                              <w:ind w:left="0"/>
                              <w:jc w:val="center"/>
                              <w:rPr>
                                <w:rFonts w:ascii="Algerian" w:hAnsi="Algerian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EC11D8">
                              <w:rPr>
                                <w:rFonts w:ascii="Algerian" w:hAnsi="Algerian"/>
                                <w:sz w:val="20"/>
                                <w:szCs w:val="20"/>
                                <w:lang w:val="es-MX"/>
                              </w:rPr>
                              <w:t xml:space="preserve">CEREMONIA </w:t>
                            </w:r>
                            <w:r>
                              <w:rPr>
                                <w:rFonts w:ascii="Algerian" w:hAnsi="Algerian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r w:rsidRPr="00EC11D8">
                              <w:rPr>
                                <w:rFonts w:ascii="Algerian" w:hAnsi="Algerian"/>
                                <w:sz w:val="20"/>
                                <w:szCs w:val="20"/>
                                <w:lang w:val="es-MX"/>
                              </w:rPr>
                              <w:t xml:space="preserve">O </w:t>
                            </w:r>
                            <w:r>
                              <w:rPr>
                                <w:rFonts w:ascii="Algerian" w:hAnsi="Algerian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r w:rsidRPr="00EC11D8">
                              <w:rPr>
                                <w:rFonts w:ascii="Algerian" w:hAnsi="Algerian"/>
                                <w:sz w:val="20"/>
                                <w:szCs w:val="20"/>
                                <w:lang w:val="es-MX"/>
                              </w:rPr>
                              <w:t xml:space="preserve">ACTO </w:t>
                            </w:r>
                            <w:r>
                              <w:rPr>
                                <w:rFonts w:ascii="Algerian" w:hAnsi="Algerian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r w:rsidRPr="00EC11D8">
                              <w:rPr>
                                <w:rFonts w:ascii="Algerian" w:hAnsi="Algerian"/>
                                <w:sz w:val="20"/>
                                <w:szCs w:val="20"/>
                                <w:lang w:val="es-MX"/>
                              </w:rPr>
                              <w:t xml:space="preserve">DE </w:t>
                            </w:r>
                            <w:r>
                              <w:rPr>
                                <w:rFonts w:ascii="Algerian" w:hAnsi="Algerian"/>
                                <w:sz w:val="20"/>
                                <w:szCs w:val="20"/>
                                <w:lang w:val="es-MX"/>
                              </w:rPr>
                              <w:t xml:space="preserve"> </w:t>
                            </w:r>
                            <w:r w:rsidRPr="00EC11D8">
                              <w:rPr>
                                <w:rFonts w:ascii="Algerian" w:hAnsi="Algerian"/>
                                <w:sz w:val="20"/>
                                <w:szCs w:val="20"/>
                                <w:lang w:val="es-MX"/>
                              </w:rPr>
                              <w:t>HOMENAJE</w:t>
                            </w:r>
                            <w:r>
                              <w:rPr>
                                <w:rFonts w:ascii="Algerian" w:hAnsi="Algerian"/>
                                <w:sz w:val="20"/>
                                <w:szCs w:val="20"/>
                                <w:lang w:val="es-MX"/>
                              </w:rPr>
                              <w:t xml:space="preserve">  e  investidura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8" style="position:absolute;margin-left:88.45pt;margin-top:3.85pt;width:273.5pt;height:21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" strokecolor="#666" strokeweight="1pt">
                <v:fill color2="#d8d8d8" focus="100%" type="gradient"/>
                <v:shadow on="t" color="#7f7f7f" opacity=".5"/>
                <v:textbox>
                  <w:txbxContent>
                    <w:p w:rsidR="001515CC" w:rsidRPr="00EC11D8" w:rsidRDefault="001515CC" w:rsidP="001515CC">
                      <w:pPr>
                        <w:ind w:left="0"/>
                        <w:jc w:val="center"/>
                        <w:rPr>
                          <w:rFonts w:ascii="Algerian" w:hAnsi="Algerian"/>
                          <w:sz w:val="20"/>
                          <w:szCs w:val="20"/>
                          <w:lang w:val="es-MX"/>
                        </w:rPr>
                      </w:pPr>
                      <w:r w:rsidRPr="00EC11D8">
                        <w:rPr>
                          <w:rFonts w:ascii="Algerian" w:hAnsi="Algerian"/>
                          <w:sz w:val="20"/>
                          <w:szCs w:val="20"/>
                          <w:lang w:val="es-MX"/>
                        </w:rPr>
                        <w:t xml:space="preserve">CEREMONIA </w:t>
                      </w:r>
                      <w:r>
                        <w:rPr>
                          <w:rFonts w:ascii="Algerian" w:hAnsi="Algerian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r w:rsidRPr="00EC11D8">
                        <w:rPr>
                          <w:rFonts w:ascii="Algerian" w:hAnsi="Algerian"/>
                          <w:sz w:val="20"/>
                          <w:szCs w:val="20"/>
                          <w:lang w:val="es-MX"/>
                        </w:rPr>
                        <w:t xml:space="preserve">O </w:t>
                      </w:r>
                      <w:r>
                        <w:rPr>
                          <w:rFonts w:ascii="Algerian" w:hAnsi="Algerian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r w:rsidRPr="00EC11D8">
                        <w:rPr>
                          <w:rFonts w:ascii="Algerian" w:hAnsi="Algerian"/>
                          <w:sz w:val="20"/>
                          <w:szCs w:val="20"/>
                          <w:lang w:val="es-MX"/>
                        </w:rPr>
                        <w:t xml:space="preserve">ACTO </w:t>
                      </w:r>
                      <w:r>
                        <w:rPr>
                          <w:rFonts w:ascii="Algerian" w:hAnsi="Algerian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r w:rsidRPr="00EC11D8">
                        <w:rPr>
                          <w:rFonts w:ascii="Algerian" w:hAnsi="Algerian"/>
                          <w:sz w:val="20"/>
                          <w:szCs w:val="20"/>
                          <w:lang w:val="es-MX"/>
                        </w:rPr>
                        <w:t xml:space="preserve">DE </w:t>
                      </w:r>
                      <w:r>
                        <w:rPr>
                          <w:rFonts w:ascii="Algerian" w:hAnsi="Algerian"/>
                          <w:sz w:val="20"/>
                          <w:szCs w:val="20"/>
                          <w:lang w:val="es-MX"/>
                        </w:rPr>
                        <w:t xml:space="preserve"> </w:t>
                      </w:r>
                      <w:r w:rsidRPr="00EC11D8">
                        <w:rPr>
                          <w:rFonts w:ascii="Algerian" w:hAnsi="Algerian"/>
                          <w:sz w:val="20"/>
                          <w:szCs w:val="20"/>
                          <w:lang w:val="es-MX"/>
                        </w:rPr>
                        <w:t>HOMENAJE</w:t>
                      </w:r>
                      <w:r>
                        <w:rPr>
                          <w:rFonts w:ascii="Algerian" w:hAnsi="Algerian"/>
                          <w:sz w:val="20"/>
                          <w:szCs w:val="20"/>
                          <w:lang w:val="es-MX"/>
                        </w:rPr>
                        <w:t xml:space="preserve">  e  investidura</w:t>
                      </w:r>
                    </w:p>
                  </w:txbxContent>
                </v:textbox>
              </v:rect>
            </w:pict>
          </mc:Fallback>
        </mc:AlternateContent>
      </w:r>
    </w:p>
    <w:p w:rsidR="001515CC" w:rsidRPr="005634A3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Default="00594A7B" w:rsidP="001515CC">
      <w:pPr>
        <w:ind w:left="0"/>
        <w:jc w:val="left"/>
        <w:rPr>
          <w:rFonts w:ascii="Maiandra GD" w:hAnsi="Maiandra GD" w:cs="Calibri"/>
          <w:sz w:val="22"/>
        </w:rPr>
      </w:pPr>
      <w:r>
        <w:rPr>
          <w:rFonts w:ascii="Maiandra GD" w:hAnsi="Maiandra GD" w:cs="Calibri"/>
          <w:noProof/>
          <w:sz w:val="22"/>
          <w:lang w:eastAsia="es-C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12065</wp:posOffset>
                </wp:positionV>
                <wp:extent cx="5196840" cy="723900"/>
                <wp:effectExtent l="12065" t="12065" r="77470" b="73660"/>
                <wp:wrapNone/>
                <wp:docPr id="1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684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515CC" w:rsidRPr="00647A70" w:rsidRDefault="001515CC" w:rsidP="001515CC">
                            <w:pPr>
                              <w:ind w:left="0"/>
                              <w:jc w:val="center"/>
                              <w:rPr>
                                <w:rFonts w:ascii="Algerian" w:hAnsi="Algerian"/>
                                <w:b/>
                                <w:u w:val="single"/>
                                <w:lang w:val="es-MX"/>
                              </w:rPr>
                            </w:pPr>
                            <w:r w:rsidRPr="00647A70">
                              <w:rPr>
                                <w:rFonts w:ascii="Algerian" w:hAnsi="Algerian"/>
                                <w:b/>
                                <w:u w:val="single"/>
                                <w:lang w:val="es-MX"/>
                              </w:rPr>
                              <w:t>FEUDALISMO:</w:t>
                            </w:r>
                          </w:p>
                          <w:p w:rsidR="001515CC" w:rsidRPr="00647A70" w:rsidRDefault="001515CC" w:rsidP="001515CC">
                            <w:pPr>
                              <w:ind w:left="0"/>
                              <w:jc w:val="center"/>
                              <w:rPr>
                                <w:rFonts w:ascii="Algerian" w:hAnsi="Algerian"/>
                                <w:sz w:val="22"/>
                                <w:lang w:val="es-MX"/>
                              </w:rPr>
                            </w:pPr>
                            <w:r w:rsidRPr="00647A70">
                              <w:rPr>
                                <w:rFonts w:ascii="Algerian" w:hAnsi="Algerian"/>
                                <w:sz w:val="22"/>
                                <w:lang w:val="es-MX"/>
                              </w:rPr>
                              <w:t>Sistema político, económico y social, desarrollado en Europa entre los siglos X y XII, tras la desmembración del Imperio Carolingio.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9" style="position:absolute;margin-left:15.95pt;margin-top:.95pt;width:409.2pt;height:5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">
                <v:shadow on="t" opacity=".5" offset="6pt,6pt"/>
                <v:textbox>
                  <w:txbxContent>
                    <w:p w:rsidR="001515CC" w:rsidRPr="00647A70" w:rsidRDefault="001515CC" w:rsidP="001515CC">
                      <w:pPr>
                        <w:ind w:left="0"/>
                        <w:jc w:val="center"/>
                        <w:rPr>
                          <w:rFonts w:ascii="Algerian" w:hAnsi="Algerian"/>
                          <w:b/>
                          <w:u w:val="single"/>
                          <w:lang w:val="es-MX"/>
                        </w:rPr>
                      </w:pPr>
                      <w:r w:rsidRPr="00647A70">
                        <w:rPr>
                          <w:rFonts w:ascii="Algerian" w:hAnsi="Algerian"/>
                          <w:b/>
                          <w:u w:val="single"/>
                          <w:lang w:val="es-MX"/>
                        </w:rPr>
                        <w:t>FEUDALISMO:</w:t>
                      </w:r>
                    </w:p>
                    <w:p w:rsidR="001515CC" w:rsidRPr="00647A70" w:rsidRDefault="001515CC" w:rsidP="001515CC">
                      <w:pPr>
                        <w:ind w:left="0"/>
                        <w:jc w:val="center"/>
                        <w:rPr>
                          <w:rFonts w:ascii="Algerian" w:hAnsi="Algerian"/>
                          <w:sz w:val="22"/>
                          <w:lang w:val="es-MX"/>
                        </w:rPr>
                      </w:pPr>
                      <w:r w:rsidRPr="00647A70">
                        <w:rPr>
                          <w:rFonts w:ascii="Algerian" w:hAnsi="Algerian"/>
                          <w:sz w:val="22"/>
                          <w:lang w:val="es-MX"/>
                        </w:rPr>
                        <w:t>Sistema político, económico y social, desarrollado en Europa entre los siglos X y XII, tras la desmembración del Imperio Carolingio.</w:t>
                      </w:r>
                    </w:p>
                  </w:txbxContent>
                </v:textbox>
              </v:rect>
            </w:pict>
          </mc:Fallback>
        </mc:AlternateContent>
      </w:r>
      <w:r w:rsidR="001515CC">
        <w:rPr>
          <w:rFonts w:ascii="Maiandra GD" w:hAnsi="Maiandra GD" w:cs="Calibri"/>
          <w:sz w:val="22"/>
        </w:rPr>
        <w:tab/>
        <w:t xml:space="preserve"> </w:t>
      </w:r>
    </w:p>
    <w:p w:rsidR="001515CC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Default="001515CC" w:rsidP="001515CC">
      <w:pPr>
        <w:ind w:left="0"/>
        <w:jc w:val="left"/>
        <w:rPr>
          <w:rFonts w:ascii="Maiandra GD" w:hAnsi="Maiandra GD" w:cs="Calibri"/>
          <w:sz w:val="22"/>
        </w:rPr>
      </w:pPr>
    </w:p>
    <w:p w:rsidR="001515CC" w:rsidRDefault="001515CC" w:rsidP="001515CC">
      <w:pPr>
        <w:ind w:left="0"/>
        <w:rPr>
          <w:rFonts w:ascii="Berlin Sans FB" w:hAnsi="Berlin Sans FB"/>
          <w:szCs w:val="14"/>
        </w:rPr>
      </w:pPr>
    </w:p>
    <w:p w:rsidR="000640B7" w:rsidRDefault="000640B7" w:rsidP="001515CC">
      <w:pPr>
        <w:ind w:left="0"/>
        <w:rPr>
          <w:rFonts w:ascii="Berlin Sans FB" w:hAnsi="Berlin Sans FB"/>
          <w:szCs w:val="14"/>
        </w:rPr>
      </w:pPr>
      <w:r w:rsidRPr="00A84B99">
        <w:rPr>
          <w:rFonts w:ascii="Berlin Sans FB" w:hAnsi="Berlin Sans FB"/>
          <w:szCs w:val="14"/>
          <w:bdr w:val="single" w:sz="4" w:space="0" w:color="auto"/>
        </w:rPr>
        <w:t>1.</w:t>
      </w:r>
      <w:r>
        <w:rPr>
          <w:rFonts w:ascii="Berlin Sans FB" w:hAnsi="Berlin Sans FB"/>
          <w:szCs w:val="14"/>
        </w:rPr>
        <w:t xml:space="preserve"> </w:t>
      </w:r>
      <w:r w:rsidR="00A84B99">
        <w:rPr>
          <w:rFonts w:ascii="Berlin Sans FB" w:hAnsi="Berlin Sans FB"/>
          <w:szCs w:val="14"/>
        </w:rPr>
        <w:t>Completa el siguiente cuadro sobre el “Feudalismo”:</w:t>
      </w:r>
    </w:p>
    <w:p w:rsidR="00A84B99" w:rsidRDefault="00A84B99" w:rsidP="001515CC">
      <w:pPr>
        <w:ind w:left="0"/>
        <w:rPr>
          <w:rFonts w:ascii="Berlin Sans FB" w:hAnsi="Berlin Sans FB"/>
          <w:szCs w:val="1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6745"/>
      </w:tblGrid>
      <w:tr w:rsidR="007C5A48" w:rsidRPr="007C5A48" w:rsidTr="007C5A48">
        <w:tc>
          <w:tcPr>
            <w:tcW w:w="2235" w:type="dxa"/>
            <w:shd w:val="clear" w:color="auto" w:fill="7F7F7F"/>
            <w:vAlign w:val="center"/>
          </w:tcPr>
          <w:p w:rsidR="00A84B99" w:rsidRPr="007C5A48" w:rsidRDefault="00A84B99" w:rsidP="007C5A48">
            <w:pPr>
              <w:ind w:left="0"/>
              <w:jc w:val="center"/>
              <w:rPr>
                <w:rFonts w:ascii="Berlin Sans FB" w:hAnsi="Berlin Sans FB"/>
                <w:color w:val="FFFFFF"/>
                <w:szCs w:val="14"/>
              </w:rPr>
            </w:pPr>
            <w:r w:rsidRPr="007C5A48">
              <w:rPr>
                <w:rFonts w:ascii="Berlin Sans FB" w:hAnsi="Berlin Sans FB"/>
                <w:color w:val="FFFFFF"/>
                <w:szCs w:val="14"/>
              </w:rPr>
              <w:t>¿Dónde se origina?</w:t>
            </w:r>
          </w:p>
        </w:tc>
        <w:tc>
          <w:tcPr>
            <w:tcW w:w="6745" w:type="dxa"/>
            <w:shd w:val="clear" w:color="auto" w:fill="auto"/>
          </w:tcPr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</w:tc>
      </w:tr>
      <w:tr w:rsidR="007C5A48" w:rsidRPr="007C5A48" w:rsidTr="007C5A48">
        <w:tc>
          <w:tcPr>
            <w:tcW w:w="2235" w:type="dxa"/>
            <w:shd w:val="clear" w:color="auto" w:fill="7F7F7F"/>
            <w:vAlign w:val="center"/>
          </w:tcPr>
          <w:p w:rsidR="00A84B99" w:rsidRPr="007C5A48" w:rsidRDefault="00A84B99" w:rsidP="007C5A48">
            <w:pPr>
              <w:ind w:left="0"/>
              <w:jc w:val="center"/>
              <w:rPr>
                <w:rFonts w:ascii="Berlin Sans FB" w:hAnsi="Berlin Sans FB"/>
                <w:color w:val="FFFFFF"/>
                <w:szCs w:val="14"/>
              </w:rPr>
            </w:pPr>
            <w:r w:rsidRPr="007C5A48">
              <w:rPr>
                <w:rFonts w:ascii="Berlin Sans FB" w:hAnsi="Berlin Sans FB"/>
                <w:color w:val="FFFFFF"/>
                <w:szCs w:val="14"/>
              </w:rPr>
              <w:t>¿Cuál fue su elemento central?</w:t>
            </w:r>
          </w:p>
        </w:tc>
        <w:tc>
          <w:tcPr>
            <w:tcW w:w="6745" w:type="dxa"/>
            <w:shd w:val="clear" w:color="auto" w:fill="auto"/>
          </w:tcPr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</w:tc>
      </w:tr>
      <w:tr w:rsidR="007C5A48" w:rsidRPr="007C5A48" w:rsidTr="007C5A48">
        <w:tc>
          <w:tcPr>
            <w:tcW w:w="2235" w:type="dxa"/>
            <w:shd w:val="clear" w:color="auto" w:fill="7F7F7F"/>
            <w:vAlign w:val="center"/>
          </w:tcPr>
          <w:p w:rsidR="00A84B99" w:rsidRPr="007C5A48" w:rsidRDefault="00A84B99" w:rsidP="007C5A48">
            <w:pPr>
              <w:ind w:left="0"/>
              <w:jc w:val="center"/>
              <w:rPr>
                <w:rFonts w:ascii="Berlin Sans FB" w:hAnsi="Berlin Sans FB"/>
                <w:color w:val="FFFFFF"/>
                <w:szCs w:val="14"/>
              </w:rPr>
            </w:pPr>
            <w:r w:rsidRPr="007C5A48">
              <w:rPr>
                <w:rFonts w:ascii="Berlin Sans FB" w:hAnsi="Berlin Sans FB"/>
                <w:color w:val="FFFFFF"/>
                <w:szCs w:val="14"/>
              </w:rPr>
              <w:t>¿Cómo se le llama al feudo?</w:t>
            </w:r>
          </w:p>
        </w:tc>
        <w:tc>
          <w:tcPr>
            <w:tcW w:w="6745" w:type="dxa"/>
            <w:shd w:val="clear" w:color="auto" w:fill="auto"/>
          </w:tcPr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</w:tc>
      </w:tr>
      <w:tr w:rsidR="007C5A48" w:rsidRPr="007C5A48" w:rsidTr="007C5A48">
        <w:tc>
          <w:tcPr>
            <w:tcW w:w="2235" w:type="dxa"/>
            <w:shd w:val="clear" w:color="auto" w:fill="7F7F7F"/>
            <w:vAlign w:val="center"/>
          </w:tcPr>
          <w:p w:rsidR="00A84B99" w:rsidRPr="007C5A48" w:rsidRDefault="00A84B99" w:rsidP="007C5A48">
            <w:pPr>
              <w:ind w:left="0"/>
              <w:jc w:val="center"/>
              <w:rPr>
                <w:rFonts w:ascii="Berlin Sans FB" w:hAnsi="Berlin Sans FB"/>
                <w:color w:val="FFFFFF"/>
                <w:szCs w:val="14"/>
              </w:rPr>
            </w:pPr>
            <w:r w:rsidRPr="007C5A48">
              <w:rPr>
                <w:rFonts w:ascii="Berlin Sans FB" w:hAnsi="Berlin Sans FB"/>
                <w:color w:val="FFFFFF"/>
                <w:szCs w:val="14"/>
              </w:rPr>
              <w:t>¿Qué era la relación de vasallaje?</w:t>
            </w:r>
          </w:p>
        </w:tc>
        <w:tc>
          <w:tcPr>
            <w:tcW w:w="6745" w:type="dxa"/>
            <w:shd w:val="clear" w:color="auto" w:fill="auto"/>
          </w:tcPr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  <w:p w:rsidR="00A84B99" w:rsidRPr="007C5A48" w:rsidRDefault="00A84B99" w:rsidP="007C5A48">
            <w:pPr>
              <w:ind w:left="0"/>
              <w:rPr>
                <w:rFonts w:ascii="Berlin Sans FB" w:hAnsi="Berlin Sans FB"/>
                <w:szCs w:val="14"/>
              </w:rPr>
            </w:pPr>
          </w:p>
        </w:tc>
      </w:tr>
    </w:tbl>
    <w:p w:rsidR="00A84B99" w:rsidRDefault="00A84B99" w:rsidP="001515CC">
      <w:pPr>
        <w:ind w:left="0"/>
        <w:rPr>
          <w:rFonts w:ascii="Berlin Sans FB" w:hAnsi="Berlin Sans FB"/>
          <w:szCs w:val="14"/>
        </w:rPr>
      </w:pPr>
    </w:p>
    <w:p w:rsidR="00A84B99" w:rsidRDefault="00A84B99" w:rsidP="001515CC">
      <w:pPr>
        <w:ind w:left="0"/>
        <w:rPr>
          <w:rFonts w:ascii="Berlin Sans FB" w:hAnsi="Berlin Sans FB"/>
          <w:szCs w:val="14"/>
        </w:rPr>
      </w:pPr>
    </w:p>
    <w:p w:rsidR="00A84B99" w:rsidRDefault="00A84B99" w:rsidP="001515CC">
      <w:pPr>
        <w:ind w:left="0"/>
        <w:rPr>
          <w:rFonts w:ascii="Berlin Sans FB" w:hAnsi="Berlin Sans FB"/>
          <w:szCs w:val="14"/>
        </w:rPr>
      </w:pPr>
    </w:p>
    <w:p w:rsidR="00A84B99" w:rsidRDefault="00A84B99" w:rsidP="001515CC">
      <w:pPr>
        <w:ind w:left="0"/>
        <w:rPr>
          <w:rFonts w:ascii="Berlin Sans FB" w:hAnsi="Berlin Sans FB"/>
          <w:szCs w:val="14"/>
        </w:rPr>
      </w:pPr>
    </w:p>
    <w:p w:rsidR="00A84B99" w:rsidRDefault="00A84B99" w:rsidP="001515CC">
      <w:pPr>
        <w:ind w:left="0"/>
        <w:rPr>
          <w:rFonts w:ascii="Berlin Sans FB" w:hAnsi="Berlin Sans FB"/>
          <w:szCs w:val="14"/>
        </w:rPr>
      </w:pPr>
    </w:p>
    <w:p w:rsidR="00A84B99" w:rsidRDefault="00A84B99" w:rsidP="001515CC">
      <w:pPr>
        <w:ind w:left="0"/>
        <w:rPr>
          <w:rFonts w:ascii="Berlin Sans FB" w:hAnsi="Berlin Sans FB"/>
          <w:szCs w:val="14"/>
        </w:rPr>
      </w:pPr>
    </w:p>
    <w:p w:rsidR="00A84B99" w:rsidRDefault="00A84B99" w:rsidP="001515CC">
      <w:pPr>
        <w:ind w:left="0"/>
        <w:rPr>
          <w:rFonts w:ascii="Berlin Sans FB" w:hAnsi="Berlin Sans FB"/>
          <w:szCs w:val="14"/>
        </w:rPr>
      </w:pPr>
      <w:r w:rsidRPr="0089213E">
        <w:rPr>
          <w:rFonts w:ascii="Berlin Sans FB" w:hAnsi="Berlin Sans FB"/>
          <w:szCs w:val="14"/>
          <w:bdr w:val="single" w:sz="4" w:space="0" w:color="auto"/>
        </w:rPr>
        <w:t>2.</w:t>
      </w:r>
      <w:r>
        <w:rPr>
          <w:rFonts w:ascii="Berlin Sans FB" w:hAnsi="Berlin Sans FB"/>
          <w:szCs w:val="14"/>
        </w:rPr>
        <w:t xml:space="preserve"> ¿Qué significa que el vasallaje era libre y vitalicio?</w:t>
      </w:r>
    </w:p>
    <w:p w:rsidR="0089213E" w:rsidRPr="0089213E" w:rsidRDefault="0089213E" w:rsidP="0089213E">
      <w:pPr>
        <w:ind w:left="0"/>
        <w:jc w:val="left"/>
        <w:rPr>
          <w:rFonts w:ascii="Berlin Sans FB" w:hAnsi="Berlin Sans FB" w:cs="Calibri"/>
        </w:rPr>
      </w:pPr>
    </w:p>
    <w:p w:rsidR="0089213E" w:rsidRPr="0089213E" w:rsidRDefault="00594A7B" w:rsidP="0089213E">
      <w:pPr>
        <w:ind w:left="0"/>
        <w:jc w:val="left"/>
        <w:rPr>
          <w:rFonts w:ascii="Berlin Sans FB" w:hAnsi="Berlin Sans FB" w:cs="Calibri"/>
        </w:rPr>
      </w:pPr>
      <w:r>
        <w:rPr>
          <w:rFonts w:ascii="Berlin Sans FB" w:hAnsi="Berlin Sans FB" w:cs="Calibri"/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3207385</wp:posOffset>
                </wp:positionH>
                <wp:positionV relativeFrom="paragraph">
                  <wp:posOffset>170180</wp:posOffset>
                </wp:positionV>
                <wp:extent cx="825500" cy="286385"/>
                <wp:effectExtent l="16510" t="17780" r="15240" b="57785"/>
                <wp:wrapNone/>
                <wp:docPr id="10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003071">
                          <a:off x="0" y="0"/>
                          <a:ext cx="825500" cy="286385"/>
                        </a:xfrm>
                        <a:prstGeom prst="curvedUpArrow">
                          <a:avLst>
                            <a:gd name="adj1" fmla="val 57650"/>
                            <a:gd name="adj2" fmla="val 115299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AutoShape 54" o:spid="_x0000_s1026" type="#_x0000_t104" style="position:absolute;margin-left:252.55pt;margin-top:13.4pt;width:65pt;height:22.55pt;rotation:-11574672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 w:rsidR="0089213E" w:rsidRPr="0089213E">
        <w:rPr>
          <w:rFonts w:ascii="Berlin Sans FB" w:hAnsi="Berlin Sans FB" w:cs="Calibri"/>
          <w:bdr w:val="single" w:sz="4" w:space="0" w:color="auto"/>
        </w:rPr>
        <w:t>3.</w:t>
      </w:r>
      <w:r w:rsidR="0089213E" w:rsidRPr="0089213E">
        <w:rPr>
          <w:rFonts w:ascii="Berlin Sans FB" w:hAnsi="Berlin Sans FB" w:cs="Calibri"/>
        </w:rPr>
        <w:t xml:space="preserve"> Completa el siguiente esquema:</w:t>
      </w:r>
    </w:p>
    <w:p w:rsidR="0089213E" w:rsidRPr="005634A3" w:rsidRDefault="00594A7B" w:rsidP="0089213E">
      <w:pPr>
        <w:ind w:left="0"/>
        <w:jc w:val="left"/>
        <w:rPr>
          <w:rFonts w:ascii="Maiandra GD" w:hAnsi="Maiandra GD" w:cs="Calibri"/>
          <w:sz w:val="22"/>
        </w:rPr>
      </w:pPr>
      <w:r>
        <w:rPr>
          <w:rFonts w:ascii="Maiandra GD" w:hAnsi="Maiandra GD" w:cs="Calibri"/>
          <w:noProof/>
          <w:sz w:val="22"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99695</wp:posOffset>
                </wp:positionV>
                <wp:extent cx="1657350" cy="2410460"/>
                <wp:effectExtent l="8890" t="13970" r="29210" b="33020"/>
                <wp:wrapNone/>
                <wp:docPr id="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24104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89213E" w:rsidRPr="00431110" w:rsidRDefault="0089213E" w:rsidP="0089213E">
                            <w:pPr>
                              <w:ind w:left="0"/>
                              <w:jc w:val="center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  <w:r w:rsidRPr="00431110"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  <w:t>Compromisos del vasallo:</w:t>
                            </w: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  <w:r w:rsidRPr="00431110"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  <w:t>1.</w:t>
                            </w: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  <w:r w:rsidRPr="00431110"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  <w:t>2.</w:t>
                            </w: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  <w:r w:rsidRPr="00431110"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margin-left:4.45pt;margin-top:7.85pt;width:130.5pt;height:18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">
                <v:shadow on="t"/>
                <v:textbox>
                  <w:txbxContent>
                    <w:p w:rsidR="0089213E" w:rsidRPr="00431110" w:rsidRDefault="0089213E" w:rsidP="0089213E">
                      <w:pPr>
                        <w:ind w:left="0"/>
                        <w:jc w:val="center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  <w:r w:rsidRPr="00431110">
                        <w:rPr>
                          <w:rFonts w:ascii="Imprint MT Shadow" w:hAnsi="Imprint MT Shadow"/>
                          <w:i/>
                          <w:lang w:val="es-MX"/>
                        </w:rPr>
                        <w:t>Compromisos del vasallo:</w:t>
                      </w: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  <w:r w:rsidRPr="00431110">
                        <w:rPr>
                          <w:rFonts w:ascii="Imprint MT Shadow" w:hAnsi="Imprint MT Shadow"/>
                          <w:i/>
                          <w:lang w:val="es-MX"/>
                        </w:rPr>
                        <w:t>1.</w:t>
                      </w: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  <w:r w:rsidRPr="00431110">
                        <w:rPr>
                          <w:rFonts w:ascii="Imprint MT Shadow" w:hAnsi="Imprint MT Shadow"/>
                          <w:i/>
                          <w:lang w:val="es-MX"/>
                        </w:rPr>
                        <w:t>2.</w:t>
                      </w: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  <w:r w:rsidRPr="00431110">
                        <w:rPr>
                          <w:rFonts w:ascii="Imprint MT Shadow" w:hAnsi="Imprint MT Shadow"/>
                          <w:i/>
                          <w:lang w:val="es-MX"/>
                        </w:rPr>
                        <w:t>3.</w:t>
                      </w:r>
                    </w:p>
                  </w:txbxContent>
                </v:textbox>
              </v:roundrect>
            </w:pict>
          </mc:Fallback>
        </mc:AlternateContent>
      </w:r>
    </w:p>
    <w:p w:rsidR="0089213E" w:rsidRPr="005634A3" w:rsidRDefault="00594A7B" w:rsidP="0089213E">
      <w:pPr>
        <w:ind w:left="0"/>
        <w:jc w:val="left"/>
        <w:rPr>
          <w:rFonts w:ascii="Maiandra GD" w:hAnsi="Maiandra GD" w:cs="Calibri"/>
          <w:sz w:val="22"/>
        </w:rPr>
      </w:pPr>
      <w:r>
        <w:rPr>
          <w:rFonts w:ascii="Maiandra GD" w:hAnsi="Maiandra GD" w:cs="Calibri"/>
          <w:noProof/>
          <w:sz w:val="22"/>
          <w:lang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1619885</wp:posOffset>
                </wp:positionH>
                <wp:positionV relativeFrom="paragraph">
                  <wp:posOffset>109220</wp:posOffset>
                </wp:positionV>
                <wp:extent cx="806450" cy="373380"/>
                <wp:effectExtent l="57785" t="90170" r="0" b="98425"/>
                <wp:wrapNone/>
                <wp:docPr id="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17174">
                          <a:off x="0" y="0"/>
                          <a:ext cx="806450" cy="373380"/>
                        </a:xfrm>
                        <a:prstGeom prst="curvedDownArrow">
                          <a:avLst>
                            <a:gd name="adj1" fmla="val 43197"/>
                            <a:gd name="adj2" fmla="val 86395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utoShape 53" o:spid="_x0000_s1026" type="#_x0000_t105" style="position:absolute;margin-left:127.55pt;margin-top:8.6pt;width:63.5pt;height:29.4pt;rotation:122025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Maiandra GD" w:hAnsi="Maiandra GD" w:cs="Calibri"/>
          <w:noProof/>
          <w:sz w:val="22"/>
          <w:lang w:eastAsia="es-C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1619885</wp:posOffset>
            </wp:positionH>
            <wp:positionV relativeFrom="paragraph">
              <wp:posOffset>71120</wp:posOffset>
            </wp:positionV>
            <wp:extent cx="2290445" cy="1885950"/>
            <wp:effectExtent l="0" t="0" r="0" b="0"/>
            <wp:wrapTight wrapText="bothSides">
              <wp:wrapPolygon edited="0">
                <wp:start x="0" y="0"/>
                <wp:lineTo x="0" y="21382"/>
                <wp:lineTo x="21378" y="21382"/>
                <wp:lineTo x="21378" y="0"/>
                <wp:lineTo x="0" y="0"/>
              </wp:wrapPolygon>
            </wp:wrapTight>
            <wp:docPr id="50" name="Imagen 2" descr="Descripción: http://contenidos.educarex.es/sama/2010/csociales_geografia_historia/segundoeso/tema2/homena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ción: http://contenidos.educarex.es/sama/2010/csociales_geografia_historia/segundoeso/tema2/homenaj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45" cy="188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 w:cs="Calibri"/>
          <w:noProof/>
          <w:sz w:val="22"/>
          <w:lang w:eastAsia="es-C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3860165</wp:posOffset>
                </wp:positionH>
                <wp:positionV relativeFrom="paragraph">
                  <wp:posOffset>15240</wp:posOffset>
                </wp:positionV>
                <wp:extent cx="1625600" cy="1987550"/>
                <wp:effectExtent l="12065" t="5715" r="29210" b="26035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600" cy="1987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89213E" w:rsidRPr="00431110" w:rsidRDefault="0089213E" w:rsidP="0089213E">
                            <w:pPr>
                              <w:ind w:left="0"/>
                              <w:jc w:val="center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  <w:r w:rsidRPr="00431110"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  <w:t>Compromisos del señor:</w:t>
                            </w: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  <w:r w:rsidRPr="00431110"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  <w:t>1.</w:t>
                            </w: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</w:p>
                          <w:p w:rsidR="0089213E" w:rsidRPr="00431110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</w:pPr>
                            <w:r w:rsidRPr="00431110">
                              <w:rPr>
                                <w:rFonts w:ascii="Imprint MT Shadow" w:hAnsi="Imprint MT Shadow"/>
                                <w:i/>
                                <w:lang w:val="es-MX"/>
                              </w:rPr>
                              <w:t>2.</w:t>
                            </w:r>
                          </w:p>
                          <w:p w:rsidR="0089213E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lang w:val="es-MX"/>
                              </w:rPr>
                            </w:pPr>
                          </w:p>
                          <w:p w:rsidR="0089213E" w:rsidRPr="00813BB6" w:rsidRDefault="0089213E" w:rsidP="0089213E">
                            <w:pPr>
                              <w:ind w:left="0"/>
                              <w:rPr>
                                <w:rFonts w:ascii="Imprint MT Shadow" w:hAnsi="Imprint MT Shadow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margin-left:303.95pt;margin-top:1.2pt;width:128pt;height:15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">
                <v:shadow on="t"/>
                <v:textbox>
                  <w:txbxContent>
                    <w:p w:rsidR="0089213E" w:rsidRPr="00431110" w:rsidRDefault="0089213E" w:rsidP="0089213E">
                      <w:pPr>
                        <w:ind w:left="0"/>
                        <w:jc w:val="center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  <w:r w:rsidRPr="00431110">
                        <w:rPr>
                          <w:rFonts w:ascii="Imprint MT Shadow" w:hAnsi="Imprint MT Shadow"/>
                          <w:i/>
                          <w:lang w:val="es-MX"/>
                        </w:rPr>
                        <w:t>Compromisos del señor:</w:t>
                      </w: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  <w:r w:rsidRPr="00431110">
                        <w:rPr>
                          <w:rFonts w:ascii="Imprint MT Shadow" w:hAnsi="Imprint MT Shadow"/>
                          <w:i/>
                          <w:lang w:val="es-MX"/>
                        </w:rPr>
                        <w:t>1.</w:t>
                      </w: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</w:p>
                    <w:p w:rsidR="0089213E" w:rsidRPr="00431110" w:rsidRDefault="0089213E" w:rsidP="0089213E">
                      <w:pPr>
                        <w:ind w:left="0"/>
                        <w:rPr>
                          <w:rFonts w:ascii="Imprint MT Shadow" w:hAnsi="Imprint MT Shadow"/>
                          <w:i/>
                          <w:lang w:val="es-MX"/>
                        </w:rPr>
                      </w:pPr>
                      <w:r w:rsidRPr="00431110">
                        <w:rPr>
                          <w:rFonts w:ascii="Imprint MT Shadow" w:hAnsi="Imprint MT Shadow"/>
                          <w:i/>
                          <w:lang w:val="es-MX"/>
                        </w:rPr>
                        <w:t>2.</w:t>
                      </w:r>
                    </w:p>
                    <w:p w:rsidR="0089213E" w:rsidRDefault="0089213E" w:rsidP="0089213E">
                      <w:pPr>
                        <w:ind w:left="0"/>
                        <w:rPr>
                          <w:rFonts w:ascii="Imprint MT Shadow" w:hAnsi="Imprint MT Shadow"/>
                          <w:lang w:val="es-MX"/>
                        </w:rPr>
                      </w:pPr>
                    </w:p>
                    <w:p w:rsidR="0089213E" w:rsidRPr="00813BB6" w:rsidRDefault="0089213E" w:rsidP="0089213E">
                      <w:pPr>
                        <w:ind w:left="0"/>
                        <w:rPr>
                          <w:rFonts w:ascii="Imprint MT Shadow" w:hAnsi="Imprint MT Shadow"/>
                          <w:lang w:val="es-MX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9213E" w:rsidRPr="005634A3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Pr="005634A3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Pr="005634A3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Pr="005634A3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Pr="005634A3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Pr="005634A3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Pr="005634A3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Pr="005634A3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Pr="005634A3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Pr="005634A3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Pr="005634A3" w:rsidRDefault="0089213E" w:rsidP="0089213E">
      <w:pPr>
        <w:ind w:left="0"/>
        <w:jc w:val="left"/>
        <w:rPr>
          <w:rFonts w:ascii="Maiandra GD" w:hAnsi="Maiandra GD" w:cs="Calibri"/>
          <w:sz w:val="22"/>
        </w:rPr>
      </w:pPr>
    </w:p>
    <w:p w:rsidR="0089213E" w:rsidRDefault="0089213E" w:rsidP="001515CC">
      <w:pPr>
        <w:ind w:left="0"/>
        <w:rPr>
          <w:rFonts w:ascii="Berlin Sans FB" w:hAnsi="Berlin Sans FB"/>
          <w:szCs w:val="14"/>
        </w:rPr>
      </w:pPr>
    </w:p>
    <w:p w:rsidR="00871230" w:rsidRDefault="00871230" w:rsidP="001515CC">
      <w:pPr>
        <w:ind w:left="0"/>
        <w:rPr>
          <w:rFonts w:ascii="Berlin Sans FB" w:hAnsi="Berlin Sans FB"/>
          <w:szCs w:val="14"/>
        </w:rPr>
      </w:pPr>
    </w:p>
    <w:p w:rsidR="00A84B99" w:rsidRDefault="00871230" w:rsidP="001515CC">
      <w:pPr>
        <w:ind w:left="0"/>
        <w:rPr>
          <w:rFonts w:ascii="Berlin Sans FB" w:hAnsi="Berlin Sans FB"/>
          <w:szCs w:val="14"/>
        </w:rPr>
      </w:pPr>
      <w:r w:rsidRPr="004C5DD9">
        <w:rPr>
          <w:rFonts w:ascii="Berlin Sans FB" w:hAnsi="Berlin Sans FB"/>
          <w:szCs w:val="14"/>
          <w:bdr w:val="single" w:sz="4" w:space="0" w:color="auto"/>
        </w:rPr>
        <w:t>4</w:t>
      </w:r>
      <w:r w:rsidR="00A84B99" w:rsidRPr="004C5DD9">
        <w:rPr>
          <w:rFonts w:ascii="Berlin Sans FB" w:hAnsi="Berlin Sans FB"/>
          <w:szCs w:val="14"/>
          <w:bdr w:val="single" w:sz="4" w:space="0" w:color="auto"/>
        </w:rPr>
        <w:t>.</w:t>
      </w:r>
      <w:r w:rsidR="00A84B99">
        <w:rPr>
          <w:rFonts w:ascii="Berlin Sans FB" w:hAnsi="Berlin Sans FB"/>
          <w:szCs w:val="14"/>
        </w:rPr>
        <w:t xml:space="preserve"> Completa la siguiente pirámide </w:t>
      </w:r>
      <w:r w:rsidR="0089213E">
        <w:rPr>
          <w:rFonts w:ascii="Berlin Sans FB" w:hAnsi="Berlin Sans FB"/>
          <w:szCs w:val="14"/>
        </w:rPr>
        <w:t>de la sociedad feudal con los 3 grupos u órdenes</w:t>
      </w:r>
      <w:r w:rsidR="00A84B99">
        <w:rPr>
          <w:rFonts w:ascii="Berlin Sans FB" w:hAnsi="Berlin Sans FB"/>
          <w:szCs w:val="14"/>
        </w:rPr>
        <w:t>:</w:t>
      </w:r>
    </w:p>
    <w:p w:rsidR="0089213E" w:rsidRDefault="0089213E" w:rsidP="001515CC">
      <w:pPr>
        <w:ind w:left="0"/>
        <w:rPr>
          <w:rFonts w:ascii="Berlin Sans FB" w:hAnsi="Berlin Sans FB"/>
          <w:szCs w:val="14"/>
        </w:rPr>
      </w:pPr>
    </w:p>
    <w:p w:rsidR="0089213E" w:rsidRDefault="00594A7B" w:rsidP="001515CC">
      <w:pPr>
        <w:ind w:left="0"/>
        <w:rPr>
          <w:rFonts w:ascii="Berlin Sans FB" w:hAnsi="Berlin Sans FB"/>
          <w:szCs w:val="14"/>
        </w:rPr>
      </w:pPr>
      <w:r>
        <w:rPr>
          <w:rFonts w:ascii="Berlin Sans FB" w:hAnsi="Berlin Sans FB"/>
          <w:noProof/>
          <w:szCs w:val="14"/>
          <w:lang w:eastAsia="es-C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1510665</wp:posOffset>
                </wp:positionH>
                <wp:positionV relativeFrom="paragraph">
                  <wp:posOffset>1186815</wp:posOffset>
                </wp:positionV>
                <wp:extent cx="1022350" cy="0"/>
                <wp:effectExtent l="5715" t="53340" r="19685" b="60960"/>
                <wp:wrapNone/>
                <wp:docPr id="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7" o:spid="_x0000_s1026" type="#_x0000_t32" style="position:absolute;margin-left:118.95pt;margin-top:93.45pt;width:80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UZE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Berlin Sans FB" w:hAnsi="Berlin Sans FB"/>
          <w:noProof/>
          <w:szCs w:val="14"/>
          <w:lang w:eastAsia="es-C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2279015</wp:posOffset>
                </wp:positionV>
                <wp:extent cx="1022350" cy="0"/>
                <wp:effectExtent l="5715" t="59690" r="19685" b="54610"/>
                <wp:wrapNone/>
                <wp:docPr id="5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130.95pt;margin-top:179.45pt;width:8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Berlin Sans FB" w:hAnsi="Berlin Sans FB"/>
          <w:noProof/>
          <w:szCs w:val="14"/>
          <w:lang w:eastAsia="es-C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1421765</wp:posOffset>
                </wp:positionH>
                <wp:positionV relativeFrom="paragraph">
                  <wp:posOffset>551815</wp:posOffset>
                </wp:positionV>
                <wp:extent cx="1022350" cy="0"/>
                <wp:effectExtent l="12065" t="56515" r="22860" b="57785"/>
                <wp:wrapNone/>
                <wp:docPr id="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111.95pt;margin-top:43.45pt;width:80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J0hNAIAAF4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Berlin Sans FB" w:hAnsi="Berlin Sans FB"/>
          <w:noProof/>
          <w:szCs w:val="14"/>
          <w:lang w:eastAsia="es-C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1517015</wp:posOffset>
                </wp:positionV>
                <wp:extent cx="603250" cy="0"/>
                <wp:effectExtent l="8890" t="12065" r="6985" b="6985"/>
                <wp:wrapNone/>
                <wp:docPr id="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64.45pt;margin-top:119.45pt;width:47.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j1C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"/>
            </w:pict>
          </mc:Fallback>
        </mc:AlternateContent>
      </w:r>
      <w:r>
        <w:rPr>
          <w:rFonts w:ascii="Berlin Sans FB" w:hAnsi="Berlin Sans FB"/>
          <w:noProof/>
          <w:szCs w:val="14"/>
          <w:lang w:eastAsia="es-C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951865</wp:posOffset>
                </wp:positionH>
                <wp:positionV relativeFrom="paragraph">
                  <wp:posOffset>932815</wp:posOffset>
                </wp:positionV>
                <wp:extent cx="342900" cy="0"/>
                <wp:effectExtent l="8890" t="8890" r="10160" b="1016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74.95pt;margin-top:73.45pt;width:27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"/>
            </w:pict>
          </mc:Fallback>
        </mc:AlternateContent>
      </w:r>
      <w:r>
        <w:rPr>
          <w:rFonts w:ascii="Berlin Sans FB" w:hAnsi="Berlin Sans FB"/>
          <w:noProof/>
          <w:szCs w:val="14"/>
          <w:lang w:eastAsia="es-C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151130</wp:posOffset>
                </wp:positionV>
                <wp:extent cx="1318260" cy="3020060"/>
                <wp:effectExtent l="13970" t="27305" r="10795" b="10160"/>
                <wp:wrapNone/>
                <wp:docPr id="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260" cy="3020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42" o:spid="_x0000_s1026" type="#_x0000_t5" style="position:absolute;margin-left:36.35pt;margin-top:11.9pt;width:103.8pt;height:237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"/>
            </w:pict>
          </mc:Fallback>
        </mc:AlternateContent>
      </w: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Pr="0089213E" w:rsidRDefault="0089213E" w:rsidP="0089213E">
      <w:pPr>
        <w:rPr>
          <w:rFonts w:ascii="Berlin Sans FB" w:hAnsi="Berlin Sans FB"/>
          <w:szCs w:val="14"/>
        </w:rPr>
      </w:pPr>
    </w:p>
    <w:p w:rsidR="0089213E" w:rsidRDefault="0089213E" w:rsidP="0089213E">
      <w:pPr>
        <w:rPr>
          <w:rFonts w:ascii="Berlin Sans FB" w:hAnsi="Berlin Sans FB"/>
          <w:szCs w:val="14"/>
        </w:rPr>
      </w:pPr>
    </w:p>
    <w:p w:rsidR="00A84B99" w:rsidRDefault="00871230" w:rsidP="0089213E">
      <w:pPr>
        <w:ind w:left="0"/>
        <w:rPr>
          <w:rFonts w:ascii="Berlin Sans FB" w:hAnsi="Berlin Sans FB"/>
          <w:szCs w:val="14"/>
        </w:rPr>
      </w:pPr>
      <w:r w:rsidRPr="00871230">
        <w:rPr>
          <w:rFonts w:ascii="Berlin Sans FB" w:hAnsi="Berlin Sans FB"/>
          <w:szCs w:val="14"/>
          <w:bdr w:val="single" w:sz="4" w:space="0" w:color="auto"/>
        </w:rPr>
        <w:t>5</w:t>
      </w:r>
      <w:r w:rsidR="0089213E" w:rsidRPr="00871230">
        <w:rPr>
          <w:rFonts w:ascii="Berlin Sans FB" w:hAnsi="Berlin Sans FB"/>
          <w:szCs w:val="14"/>
          <w:bdr w:val="single" w:sz="4" w:space="0" w:color="auto"/>
        </w:rPr>
        <w:t>.</w:t>
      </w:r>
      <w:r w:rsidR="0089213E">
        <w:rPr>
          <w:rFonts w:ascii="Berlin Sans FB" w:hAnsi="Berlin Sans FB"/>
          <w:szCs w:val="14"/>
        </w:rPr>
        <w:t xml:space="preserve"> ¿Qué significa que la sociedad feudal era estamental?</w:t>
      </w:r>
    </w:p>
    <w:p w:rsidR="0089213E" w:rsidRDefault="0089213E" w:rsidP="0089213E">
      <w:pPr>
        <w:ind w:left="0"/>
        <w:rPr>
          <w:rFonts w:ascii="Berlin Sans FB" w:hAnsi="Berlin Sans FB"/>
          <w:szCs w:val="14"/>
        </w:rPr>
      </w:pPr>
    </w:p>
    <w:p w:rsidR="0089213E" w:rsidRDefault="00871230" w:rsidP="0089213E">
      <w:pPr>
        <w:ind w:left="0"/>
        <w:rPr>
          <w:rFonts w:ascii="Berlin Sans FB" w:hAnsi="Berlin Sans FB"/>
          <w:szCs w:val="14"/>
        </w:rPr>
      </w:pPr>
      <w:r w:rsidRPr="00871230">
        <w:rPr>
          <w:rFonts w:ascii="Berlin Sans FB" w:hAnsi="Berlin Sans FB"/>
          <w:szCs w:val="14"/>
          <w:bdr w:val="single" w:sz="4" w:space="0" w:color="auto"/>
        </w:rPr>
        <w:t>6</w:t>
      </w:r>
      <w:r w:rsidR="0089213E" w:rsidRPr="00871230">
        <w:rPr>
          <w:rFonts w:ascii="Berlin Sans FB" w:hAnsi="Berlin Sans FB"/>
          <w:szCs w:val="14"/>
          <w:bdr w:val="single" w:sz="4" w:space="0" w:color="auto"/>
        </w:rPr>
        <w:t>.</w:t>
      </w:r>
      <w:r w:rsidR="0089213E">
        <w:rPr>
          <w:rFonts w:ascii="Berlin Sans FB" w:hAnsi="Berlin Sans FB"/>
          <w:szCs w:val="14"/>
        </w:rPr>
        <w:t xml:space="preserve"> ¿Quiénes son la servidumbre de la gleba?</w:t>
      </w:r>
    </w:p>
    <w:p w:rsidR="0089213E" w:rsidRDefault="0089213E" w:rsidP="0089213E">
      <w:pPr>
        <w:ind w:left="0"/>
        <w:rPr>
          <w:rFonts w:ascii="Berlin Sans FB" w:hAnsi="Berlin Sans FB"/>
          <w:szCs w:val="14"/>
        </w:rPr>
      </w:pPr>
    </w:p>
    <w:p w:rsidR="0089213E" w:rsidRDefault="00871230" w:rsidP="0089213E">
      <w:pPr>
        <w:ind w:left="0"/>
        <w:rPr>
          <w:rFonts w:ascii="Berlin Sans FB" w:hAnsi="Berlin Sans FB"/>
          <w:szCs w:val="14"/>
        </w:rPr>
      </w:pPr>
      <w:r w:rsidRPr="00871230">
        <w:rPr>
          <w:rFonts w:ascii="Berlin Sans FB" w:hAnsi="Berlin Sans FB"/>
          <w:szCs w:val="14"/>
          <w:bdr w:val="single" w:sz="4" w:space="0" w:color="auto"/>
        </w:rPr>
        <w:t>7</w:t>
      </w:r>
      <w:r w:rsidR="0089213E" w:rsidRPr="00871230">
        <w:rPr>
          <w:rFonts w:ascii="Berlin Sans FB" w:hAnsi="Berlin Sans FB"/>
          <w:szCs w:val="14"/>
          <w:bdr w:val="single" w:sz="4" w:space="0" w:color="auto"/>
        </w:rPr>
        <w:t>.</w:t>
      </w:r>
      <w:r w:rsidR="0089213E">
        <w:rPr>
          <w:rFonts w:ascii="Berlin Sans FB" w:hAnsi="Berlin Sans FB"/>
          <w:szCs w:val="14"/>
        </w:rPr>
        <w:t xml:space="preserve"> Define los siguientes conceptos:</w:t>
      </w:r>
    </w:p>
    <w:p w:rsidR="0089213E" w:rsidRPr="004C5DD9" w:rsidRDefault="0089213E" w:rsidP="0089213E">
      <w:pPr>
        <w:ind w:left="0"/>
        <w:rPr>
          <w:rFonts w:ascii="Berlin Sans FB" w:hAnsi="Berlin Sans FB"/>
          <w:sz w:val="16"/>
          <w:szCs w:val="16"/>
        </w:rPr>
      </w:pPr>
    </w:p>
    <w:p w:rsidR="0089213E" w:rsidRDefault="0089213E" w:rsidP="0089213E">
      <w:pPr>
        <w:ind w:left="0"/>
        <w:rPr>
          <w:rFonts w:ascii="Berlin Sans FB" w:hAnsi="Berlin Sans FB"/>
          <w:szCs w:val="14"/>
        </w:rPr>
      </w:pPr>
      <w:r>
        <w:rPr>
          <w:rFonts w:ascii="Berlin Sans FB" w:hAnsi="Berlin Sans FB"/>
          <w:szCs w:val="14"/>
        </w:rPr>
        <w:tab/>
        <w:t>a) Feudo</w:t>
      </w:r>
      <w:r w:rsidR="004C5DD9" w:rsidRPr="004C5DD9">
        <w:rPr>
          <w:rFonts w:ascii="Berlin Sans FB" w:hAnsi="Berlin Sans FB"/>
          <w:szCs w:val="14"/>
        </w:rPr>
        <w:t xml:space="preserve"> </w:t>
      </w:r>
      <w:r w:rsidR="004C5DD9">
        <w:rPr>
          <w:rFonts w:ascii="Berlin Sans FB" w:hAnsi="Berlin Sans FB"/>
          <w:szCs w:val="14"/>
        </w:rPr>
        <w:tab/>
      </w:r>
      <w:r w:rsidR="004C5DD9">
        <w:rPr>
          <w:rFonts w:ascii="Berlin Sans FB" w:hAnsi="Berlin Sans FB"/>
          <w:szCs w:val="14"/>
        </w:rPr>
        <w:tab/>
        <w:t>d) Homenaje</w:t>
      </w:r>
    </w:p>
    <w:p w:rsidR="0089213E" w:rsidRDefault="0089213E" w:rsidP="0089213E">
      <w:pPr>
        <w:ind w:left="0"/>
        <w:rPr>
          <w:rFonts w:ascii="Berlin Sans FB" w:hAnsi="Berlin Sans FB"/>
          <w:szCs w:val="14"/>
        </w:rPr>
      </w:pPr>
      <w:r>
        <w:rPr>
          <w:rFonts w:ascii="Berlin Sans FB" w:hAnsi="Berlin Sans FB"/>
          <w:szCs w:val="14"/>
        </w:rPr>
        <w:tab/>
        <w:t>b) Feudalismo</w:t>
      </w:r>
      <w:r w:rsidR="004C5DD9" w:rsidRPr="004C5DD9">
        <w:rPr>
          <w:rFonts w:ascii="Berlin Sans FB" w:hAnsi="Berlin Sans FB"/>
          <w:szCs w:val="14"/>
        </w:rPr>
        <w:t xml:space="preserve"> </w:t>
      </w:r>
      <w:r w:rsidR="004C5DD9">
        <w:rPr>
          <w:rFonts w:ascii="Berlin Sans FB" w:hAnsi="Berlin Sans FB"/>
          <w:szCs w:val="14"/>
        </w:rPr>
        <w:tab/>
        <w:t>e) Investidura</w:t>
      </w:r>
    </w:p>
    <w:p w:rsidR="0089213E" w:rsidRDefault="0089213E" w:rsidP="0089213E">
      <w:pPr>
        <w:ind w:left="0"/>
        <w:rPr>
          <w:rFonts w:ascii="Berlin Sans FB" w:hAnsi="Berlin Sans FB"/>
          <w:szCs w:val="14"/>
        </w:rPr>
      </w:pPr>
      <w:r>
        <w:rPr>
          <w:rFonts w:ascii="Berlin Sans FB" w:hAnsi="Berlin Sans FB"/>
          <w:szCs w:val="14"/>
        </w:rPr>
        <w:tab/>
        <w:t>c) Vasallo</w:t>
      </w:r>
      <w:r>
        <w:rPr>
          <w:rFonts w:ascii="Berlin Sans FB" w:hAnsi="Berlin Sans FB"/>
          <w:szCs w:val="14"/>
        </w:rPr>
        <w:tab/>
      </w:r>
    </w:p>
    <w:p w:rsidR="0089213E" w:rsidRDefault="00A272EF" w:rsidP="0089213E">
      <w:pPr>
        <w:ind w:left="0"/>
        <w:rPr>
          <w:rFonts w:ascii="Berlin Sans FB" w:hAnsi="Berlin Sans FB"/>
          <w:szCs w:val="14"/>
        </w:rPr>
      </w:pPr>
      <w:r>
        <w:rPr>
          <w:rFonts w:ascii="Berlin Sans FB" w:hAnsi="Berlin Sans FB"/>
          <w:szCs w:val="14"/>
        </w:rPr>
        <w:pict>
          <v:rect id="_x0000_i1025" style="width:0;height:1.5pt" o:hralign="center" o:hrstd="t" o:hr="t" fillcolor="#a0a0a0" stroked="f"/>
        </w:pict>
      </w:r>
    </w:p>
    <w:sectPr w:rsidR="0089213E" w:rsidSect="00EB0E02">
      <w:headerReference w:type="default" r:id="rId12"/>
      <w:footerReference w:type="default" r:id="rId13"/>
      <w:pgSz w:w="12242" w:h="20163" w:code="5"/>
      <w:pgMar w:top="1310" w:right="1701" w:bottom="2410" w:left="1701" w:header="709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2EF" w:rsidRDefault="00A272EF" w:rsidP="002D0F0A">
      <w:r>
        <w:separator/>
      </w:r>
    </w:p>
  </w:endnote>
  <w:endnote w:type="continuationSeparator" w:id="0">
    <w:p w:rsidR="00A272EF" w:rsidRDefault="00A272EF" w:rsidP="002D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261" w:rsidRPr="004D14EE" w:rsidRDefault="004D14EE" w:rsidP="00315261">
    <w:pPr>
      <w:pStyle w:val="Piedepgina"/>
      <w:jc w:val="right"/>
      <w:rPr>
        <w:rFonts w:ascii="Berlin Sans FB" w:hAnsi="Berlin Sans FB"/>
        <w:szCs w:val="24"/>
        <w:lang w:val="es-CL"/>
      </w:rPr>
    </w:pPr>
    <w:r>
      <w:rPr>
        <w:rFonts w:ascii="Berlin Sans FB" w:hAnsi="Berlin Sans FB"/>
        <w:szCs w:val="24"/>
        <w:lang w:val="es-CL"/>
      </w:rPr>
      <w:t xml:space="preserve"> - </w:t>
    </w:r>
    <w:r w:rsidR="00315261" w:rsidRPr="004D14EE">
      <w:rPr>
        <w:rFonts w:ascii="Berlin Sans FB" w:hAnsi="Berlin Sans FB"/>
        <w:szCs w:val="24"/>
      </w:rPr>
      <w:fldChar w:fldCharType="begin"/>
    </w:r>
    <w:r w:rsidR="00315261" w:rsidRPr="004D14EE">
      <w:rPr>
        <w:rFonts w:ascii="Berlin Sans FB" w:hAnsi="Berlin Sans FB"/>
        <w:szCs w:val="24"/>
      </w:rPr>
      <w:instrText>PAGE   \* MERGEFORMAT</w:instrText>
    </w:r>
    <w:r w:rsidR="00315261" w:rsidRPr="004D14EE">
      <w:rPr>
        <w:rFonts w:ascii="Berlin Sans FB" w:hAnsi="Berlin Sans FB"/>
        <w:szCs w:val="24"/>
      </w:rPr>
      <w:fldChar w:fldCharType="separate"/>
    </w:r>
    <w:r w:rsidR="000F78CA" w:rsidRPr="000F78CA">
      <w:rPr>
        <w:rFonts w:ascii="Berlin Sans FB" w:hAnsi="Berlin Sans FB"/>
        <w:noProof/>
        <w:szCs w:val="24"/>
        <w:lang w:val="es-ES"/>
      </w:rPr>
      <w:t>2</w:t>
    </w:r>
    <w:r w:rsidR="00315261" w:rsidRPr="004D14EE">
      <w:rPr>
        <w:rFonts w:ascii="Berlin Sans FB" w:hAnsi="Berlin Sans FB"/>
        <w:szCs w:val="24"/>
      </w:rPr>
      <w:fldChar w:fldCharType="end"/>
    </w:r>
    <w:r>
      <w:rPr>
        <w:rFonts w:ascii="Berlin Sans FB" w:hAnsi="Berlin Sans FB"/>
        <w:szCs w:val="24"/>
        <w:lang w:val="es-CL"/>
      </w:rPr>
      <w:t xml:space="preserve"> - </w:t>
    </w:r>
  </w:p>
  <w:p w:rsidR="00315261" w:rsidRDefault="0031526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2EF" w:rsidRDefault="00A272EF" w:rsidP="002D0F0A">
      <w:r>
        <w:separator/>
      </w:r>
    </w:p>
  </w:footnote>
  <w:footnote w:type="continuationSeparator" w:id="0">
    <w:p w:rsidR="00A272EF" w:rsidRDefault="00A272EF" w:rsidP="002D0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F0A" w:rsidRPr="00594A7B" w:rsidRDefault="000F34B3" w:rsidP="00594A7B">
    <w:pPr>
      <w:pStyle w:val="Encabezado"/>
    </w:pPr>
    <w:r w:rsidRPr="00594A7B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4BF4"/>
    <w:multiLevelType w:val="hybridMultilevel"/>
    <w:tmpl w:val="280EE4D0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344402"/>
    <w:multiLevelType w:val="hybridMultilevel"/>
    <w:tmpl w:val="0EFE8116"/>
    <w:lvl w:ilvl="0" w:tplc="4DCAD2C2">
      <w:numFmt w:val="bullet"/>
      <w:lvlText w:val="-"/>
      <w:lvlJc w:val="left"/>
      <w:pPr>
        <w:ind w:left="720" w:hanging="360"/>
      </w:pPr>
      <w:rPr>
        <w:rFonts w:ascii="Maiandra GD" w:eastAsia="Calibri" w:hAnsi="Maiandra GD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06AFD"/>
    <w:multiLevelType w:val="hybridMultilevel"/>
    <w:tmpl w:val="063466C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D12C2"/>
    <w:multiLevelType w:val="hybridMultilevel"/>
    <w:tmpl w:val="8B1E7200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174496"/>
    <w:multiLevelType w:val="hybridMultilevel"/>
    <w:tmpl w:val="BEEABB0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865A65"/>
    <w:multiLevelType w:val="hybridMultilevel"/>
    <w:tmpl w:val="47C49AF0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5135822"/>
    <w:multiLevelType w:val="hybridMultilevel"/>
    <w:tmpl w:val="B06E1F50"/>
    <w:lvl w:ilvl="0" w:tplc="A106EEF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B6E9A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E4921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948D1F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3C12B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6DCFB9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C0012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84C3A8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B1C911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EFF7801"/>
    <w:multiLevelType w:val="hybridMultilevel"/>
    <w:tmpl w:val="08A2940C"/>
    <w:lvl w:ilvl="0" w:tplc="340A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8">
    <w:nsid w:val="407C051E"/>
    <w:multiLevelType w:val="hybridMultilevel"/>
    <w:tmpl w:val="FD92878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B4794D"/>
    <w:multiLevelType w:val="hybridMultilevel"/>
    <w:tmpl w:val="BBC89F9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C8C532C"/>
    <w:multiLevelType w:val="hybridMultilevel"/>
    <w:tmpl w:val="FE06E68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274643E"/>
    <w:multiLevelType w:val="hybridMultilevel"/>
    <w:tmpl w:val="F1C0D87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605294A"/>
    <w:multiLevelType w:val="multilevel"/>
    <w:tmpl w:val="5F8E2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4"/>
  </w:num>
  <w:num w:numId="5">
    <w:abstractNumId w:val="5"/>
  </w:num>
  <w:num w:numId="6">
    <w:abstractNumId w:val="10"/>
  </w:num>
  <w:num w:numId="7">
    <w:abstractNumId w:val="3"/>
  </w:num>
  <w:num w:numId="8">
    <w:abstractNumId w:val="9"/>
  </w:num>
  <w:num w:numId="9">
    <w:abstractNumId w:val="0"/>
  </w:num>
  <w:num w:numId="10">
    <w:abstractNumId w:val="2"/>
  </w:num>
  <w:num w:numId="11">
    <w:abstractNumId w:val="1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F0A"/>
    <w:rsid w:val="00003C4B"/>
    <w:rsid w:val="00007D03"/>
    <w:rsid w:val="00013532"/>
    <w:rsid w:val="00025973"/>
    <w:rsid w:val="000373CE"/>
    <w:rsid w:val="000502E0"/>
    <w:rsid w:val="00051A0B"/>
    <w:rsid w:val="00061D4C"/>
    <w:rsid w:val="000640B7"/>
    <w:rsid w:val="0007324F"/>
    <w:rsid w:val="00094AC4"/>
    <w:rsid w:val="000A2FD1"/>
    <w:rsid w:val="000A59BF"/>
    <w:rsid w:val="000B19F2"/>
    <w:rsid w:val="000B2068"/>
    <w:rsid w:val="000B30C2"/>
    <w:rsid w:val="000B3545"/>
    <w:rsid w:val="000B6BB6"/>
    <w:rsid w:val="000B789F"/>
    <w:rsid w:val="000C1A4F"/>
    <w:rsid w:val="000C2CFD"/>
    <w:rsid w:val="000C7C19"/>
    <w:rsid w:val="000E3326"/>
    <w:rsid w:val="000F34B3"/>
    <w:rsid w:val="000F3524"/>
    <w:rsid w:val="000F4EDB"/>
    <w:rsid w:val="000F78CA"/>
    <w:rsid w:val="00115FB4"/>
    <w:rsid w:val="00133AEE"/>
    <w:rsid w:val="001451EE"/>
    <w:rsid w:val="001457E1"/>
    <w:rsid w:val="00147F8E"/>
    <w:rsid w:val="001515CC"/>
    <w:rsid w:val="00162202"/>
    <w:rsid w:val="00165C63"/>
    <w:rsid w:val="00167391"/>
    <w:rsid w:val="001746CA"/>
    <w:rsid w:val="00186897"/>
    <w:rsid w:val="001C1149"/>
    <w:rsid w:val="001C34C7"/>
    <w:rsid w:val="001C40B9"/>
    <w:rsid w:val="001C4D85"/>
    <w:rsid w:val="001C711F"/>
    <w:rsid w:val="001D0600"/>
    <w:rsid w:val="001D57B1"/>
    <w:rsid w:val="001E6F33"/>
    <w:rsid w:val="001F5349"/>
    <w:rsid w:val="001F7557"/>
    <w:rsid w:val="00205528"/>
    <w:rsid w:val="00207F2D"/>
    <w:rsid w:val="002105AA"/>
    <w:rsid w:val="00215CBF"/>
    <w:rsid w:val="00226272"/>
    <w:rsid w:val="00236718"/>
    <w:rsid w:val="00236AB7"/>
    <w:rsid w:val="00241E91"/>
    <w:rsid w:val="00244FCF"/>
    <w:rsid w:val="00253FED"/>
    <w:rsid w:val="00284A9F"/>
    <w:rsid w:val="00285D1A"/>
    <w:rsid w:val="002951D0"/>
    <w:rsid w:val="002A0474"/>
    <w:rsid w:val="002A0586"/>
    <w:rsid w:val="002A5012"/>
    <w:rsid w:val="002B56BC"/>
    <w:rsid w:val="002C6389"/>
    <w:rsid w:val="002D0F0A"/>
    <w:rsid w:val="002D58C2"/>
    <w:rsid w:val="002D677C"/>
    <w:rsid w:val="002D6E96"/>
    <w:rsid w:val="002E30E1"/>
    <w:rsid w:val="002F70E0"/>
    <w:rsid w:val="00301B53"/>
    <w:rsid w:val="0030333B"/>
    <w:rsid w:val="00315261"/>
    <w:rsid w:val="00315EC0"/>
    <w:rsid w:val="00332743"/>
    <w:rsid w:val="003342D1"/>
    <w:rsid w:val="00341303"/>
    <w:rsid w:val="00344ABE"/>
    <w:rsid w:val="00354E2F"/>
    <w:rsid w:val="00355697"/>
    <w:rsid w:val="0036203B"/>
    <w:rsid w:val="00363F4A"/>
    <w:rsid w:val="003759DE"/>
    <w:rsid w:val="00397C96"/>
    <w:rsid w:val="003B4CC3"/>
    <w:rsid w:val="003D1FDE"/>
    <w:rsid w:val="003E274F"/>
    <w:rsid w:val="003E5258"/>
    <w:rsid w:val="003F0F7C"/>
    <w:rsid w:val="00400C43"/>
    <w:rsid w:val="00405B3C"/>
    <w:rsid w:val="00420B7F"/>
    <w:rsid w:val="00424717"/>
    <w:rsid w:val="004415E0"/>
    <w:rsid w:val="004419F9"/>
    <w:rsid w:val="00453E68"/>
    <w:rsid w:val="004620C6"/>
    <w:rsid w:val="004642F5"/>
    <w:rsid w:val="00466B4B"/>
    <w:rsid w:val="00484B58"/>
    <w:rsid w:val="004902ED"/>
    <w:rsid w:val="00491F6F"/>
    <w:rsid w:val="00496A26"/>
    <w:rsid w:val="004971FB"/>
    <w:rsid w:val="00497246"/>
    <w:rsid w:val="004A1877"/>
    <w:rsid w:val="004A7BF8"/>
    <w:rsid w:val="004B5EF0"/>
    <w:rsid w:val="004C5DD9"/>
    <w:rsid w:val="004C72DA"/>
    <w:rsid w:val="004D14EE"/>
    <w:rsid w:val="004D2583"/>
    <w:rsid w:val="004E6FC7"/>
    <w:rsid w:val="004F4E0D"/>
    <w:rsid w:val="00514140"/>
    <w:rsid w:val="00521772"/>
    <w:rsid w:val="005411BD"/>
    <w:rsid w:val="0055600B"/>
    <w:rsid w:val="005605F1"/>
    <w:rsid w:val="00564F73"/>
    <w:rsid w:val="0057152C"/>
    <w:rsid w:val="005923C9"/>
    <w:rsid w:val="0059381A"/>
    <w:rsid w:val="00594A7B"/>
    <w:rsid w:val="00594FEE"/>
    <w:rsid w:val="005A2DDE"/>
    <w:rsid w:val="005B21C1"/>
    <w:rsid w:val="005B3900"/>
    <w:rsid w:val="005B567B"/>
    <w:rsid w:val="005D1C8C"/>
    <w:rsid w:val="005D28CF"/>
    <w:rsid w:val="005D6D6F"/>
    <w:rsid w:val="005E101A"/>
    <w:rsid w:val="005E1239"/>
    <w:rsid w:val="005E254C"/>
    <w:rsid w:val="005E3949"/>
    <w:rsid w:val="00602349"/>
    <w:rsid w:val="00602EE7"/>
    <w:rsid w:val="00605607"/>
    <w:rsid w:val="006074CF"/>
    <w:rsid w:val="00612542"/>
    <w:rsid w:val="00626568"/>
    <w:rsid w:val="00637C8D"/>
    <w:rsid w:val="0064208A"/>
    <w:rsid w:val="006426B1"/>
    <w:rsid w:val="00643AB8"/>
    <w:rsid w:val="00673C16"/>
    <w:rsid w:val="006758F8"/>
    <w:rsid w:val="00681D0F"/>
    <w:rsid w:val="00682D41"/>
    <w:rsid w:val="00682F84"/>
    <w:rsid w:val="006922F4"/>
    <w:rsid w:val="006A3E40"/>
    <w:rsid w:val="006A52BB"/>
    <w:rsid w:val="006B0CC9"/>
    <w:rsid w:val="006B69F2"/>
    <w:rsid w:val="006C6757"/>
    <w:rsid w:val="006C7E59"/>
    <w:rsid w:val="006D12EB"/>
    <w:rsid w:val="006D5024"/>
    <w:rsid w:val="006D652A"/>
    <w:rsid w:val="006E3602"/>
    <w:rsid w:val="006F44DC"/>
    <w:rsid w:val="006F6575"/>
    <w:rsid w:val="006F750C"/>
    <w:rsid w:val="007060F3"/>
    <w:rsid w:val="0070760D"/>
    <w:rsid w:val="00707A2B"/>
    <w:rsid w:val="00717AF5"/>
    <w:rsid w:val="00717DA6"/>
    <w:rsid w:val="007201C2"/>
    <w:rsid w:val="00722846"/>
    <w:rsid w:val="0072288B"/>
    <w:rsid w:val="00724FF5"/>
    <w:rsid w:val="00725ED7"/>
    <w:rsid w:val="00726AC0"/>
    <w:rsid w:val="0073152F"/>
    <w:rsid w:val="00745655"/>
    <w:rsid w:val="00756DFC"/>
    <w:rsid w:val="007636D1"/>
    <w:rsid w:val="0076693E"/>
    <w:rsid w:val="0078087B"/>
    <w:rsid w:val="007947CA"/>
    <w:rsid w:val="007A02AE"/>
    <w:rsid w:val="007B6290"/>
    <w:rsid w:val="007C4B80"/>
    <w:rsid w:val="007C5A48"/>
    <w:rsid w:val="007C6DE7"/>
    <w:rsid w:val="007D3E51"/>
    <w:rsid w:val="007D59F7"/>
    <w:rsid w:val="007E05C7"/>
    <w:rsid w:val="007F3136"/>
    <w:rsid w:val="007F3E1F"/>
    <w:rsid w:val="00806464"/>
    <w:rsid w:val="00813562"/>
    <w:rsid w:val="0081794C"/>
    <w:rsid w:val="008270A3"/>
    <w:rsid w:val="008275F5"/>
    <w:rsid w:val="00830024"/>
    <w:rsid w:val="00847D3C"/>
    <w:rsid w:val="00853498"/>
    <w:rsid w:val="00857A95"/>
    <w:rsid w:val="00861CCE"/>
    <w:rsid w:val="00871059"/>
    <w:rsid w:val="00871230"/>
    <w:rsid w:val="008917AD"/>
    <w:rsid w:val="0089213E"/>
    <w:rsid w:val="008A0249"/>
    <w:rsid w:val="008A24A1"/>
    <w:rsid w:val="008A5302"/>
    <w:rsid w:val="008B5219"/>
    <w:rsid w:val="008C0188"/>
    <w:rsid w:val="008C2C0A"/>
    <w:rsid w:val="008D2C68"/>
    <w:rsid w:val="008E576C"/>
    <w:rsid w:val="008E7460"/>
    <w:rsid w:val="008F5A09"/>
    <w:rsid w:val="009052FF"/>
    <w:rsid w:val="00907A3F"/>
    <w:rsid w:val="00934D1C"/>
    <w:rsid w:val="00941378"/>
    <w:rsid w:val="00950B85"/>
    <w:rsid w:val="00951181"/>
    <w:rsid w:val="00951248"/>
    <w:rsid w:val="00954895"/>
    <w:rsid w:val="00973CE6"/>
    <w:rsid w:val="00975287"/>
    <w:rsid w:val="00975F29"/>
    <w:rsid w:val="00981C96"/>
    <w:rsid w:val="00984AE7"/>
    <w:rsid w:val="00991E63"/>
    <w:rsid w:val="009A52CE"/>
    <w:rsid w:val="009B69B1"/>
    <w:rsid w:val="009C3540"/>
    <w:rsid w:val="009D41DA"/>
    <w:rsid w:val="009E0086"/>
    <w:rsid w:val="009F3F8A"/>
    <w:rsid w:val="009F678D"/>
    <w:rsid w:val="00A22258"/>
    <w:rsid w:val="00A22B74"/>
    <w:rsid w:val="00A2587E"/>
    <w:rsid w:val="00A272EF"/>
    <w:rsid w:val="00A34DEF"/>
    <w:rsid w:val="00A40168"/>
    <w:rsid w:val="00A730D6"/>
    <w:rsid w:val="00A77020"/>
    <w:rsid w:val="00A84B99"/>
    <w:rsid w:val="00A84F63"/>
    <w:rsid w:val="00A957E9"/>
    <w:rsid w:val="00AA3038"/>
    <w:rsid w:val="00AA55AF"/>
    <w:rsid w:val="00AA670D"/>
    <w:rsid w:val="00AB68CD"/>
    <w:rsid w:val="00AD3EC1"/>
    <w:rsid w:val="00AD51A0"/>
    <w:rsid w:val="00AE080C"/>
    <w:rsid w:val="00AE0F08"/>
    <w:rsid w:val="00AE4EDB"/>
    <w:rsid w:val="00AE54DB"/>
    <w:rsid w:val="00AE63C8"/>
    <w:rsid w:val="00B26980"/>
    <w:rsid w:val="00B32BF1"/>
    <w:rsid w:val="00B33087"/>
    <w:rsid w:val="00B33582"/>
    <w:rsid w:val="00B478CF"/>
    <w:rsid w:val="00B5413A"/>
    <w:rsid w:val="00B658BE"/>
    <w:rsid w:val="00B74314"/>
    <w:rsid w:val="00BB7E99"/>
    <w:rsid w:val="00BC1AC9"/>
    <w:rsid w:val="00BC40DF"/>
    <w:rsid w:val="00BC5A50"/>
    <w:rsid w:val="00BD0100"/>
    <w:rsid w:val="00BD4710"/>
    <w:rsid w:val="00BF40C0"/>
    <w:rsid w:val="00BF63D2"/>
    <w:rsid w:val="00BF6C04"/>
    <w:rsid w:val="00C111F1"/>
    <w:rsid w:val="00C30B35"/>
    <w:rsid w:val="00C31B27"/>
    <w:rsid w:val="00C34D44"/>
    <w:rsid w:val="00C42C46"/>
    <w:rsid w:val="00C53EB5"/>
    <w:rsid w:val="00C546F4"/>
    <w:rsid w:val="00C71D50"/>
    <w:rsid w:val="00C76A4B"/>
    <w:rsid w:val="00C84074"/>
    <w:rsid w:val="00C846B0"/>
    <w:rsid w:val="00C930E3"/>
    <w:rsid w:val="00C9594D"/>
    <w:rsid w:val="00CB47C6"/>
    <w:rsid w:val="00CB6D9C"/>
    <w:rsid w:val="00CC00CF"/>
    <w:rsid w:val="00CC1FF0"/>
    <w:rsid w:val="00CC61C9"/>
    <w:rsid w:val="00CD25B8"/>
    <w:rsid w:val="00CD6B2C"/>
    <w:rsid w:val="00CE54FE"/>
    <w:rsid w:val="00CF5417"/>
    <w:rsid w:val="00CF7934"/>
    <w:rsid w:val="00D02307"/>
    <w:rsid w:val="00D060C3"/>
    <w:rsid w:val="00D07FA5"/>
    <w:rsid w:val="00D1110E"/>
    <w:rsid w:val="00D135A9"/>
    <w:rsid w:val="00D140DE"/>
    <w:rsid w:val="00D15BDC"/>
    <w:rsid w:val="00D22520"/>
    <w:rsid w:val="00D23385"/>
    <w:rsid w:val="00D24B60"/>
    <w:rsid w:val="00D26238"/>
    <w:rsid w:val="00D4530B"/>
    <w:rsid w:val="00D517EA"/>
    <w:rsid w:val="00D67B85"/>
    <w:rsid w:val="00D716E3"/>
    <w:rsid w:val="00D76DB5"/>
    <w:rsid w:val="00D84B66"/>
    <w:rsid w:val="00D85B6D"/>
    <w:rsid w:val="00D865ED"/>
    <w:rsid w:val="00D867D2"/>
    <w:rsid w:val="00D96C16"/>
    <w:rsid w:val="00DA0C96"/>
    <w:rsid w:val="00DA2DDA"/>
    <w:rsid w:val="00DB0CC4"/>
    <w:rsid w:val="00DB5FDA"/>
    <w:rsid w:val="00DD17E8"/>
    <w:rsid w:val="00DD478D"/>
    <w:rsid w:val="00DE45F3"/>
    <w:rsid w:val="00DF05E9"/>
    <w:rsid w:val="00E06E93"/>
    <w:rsid w:val="00E22B95"/>
    <w:rsid w:val="00E22BF9"/>
    <w:rsid w:val="00E27DFF"/>
    <w:rsid w:val="00E30AF2"/>
    <w:rsid w:val="00E6276C"/>
    <w:rsid w:val="00E65E55"/>
    <w:rsid w:val="00E668FC"/>
    <w:rsid w:val="00E908C0"/>
    <w:rsid w:val="00E93A5B"/>
    <w:rsid w:val="00E959FB"/>
    <w:rsid w:val="00EA6BD3"/>
    <w:rsid w:val="00EB0381"/>
    <w:rsid w:val="00EB0E02"/>
    <w:rsid w:val="00EC7584"/>
    <w:rsid w:val="00EF32C0"/>
    <w:rsid w:val="00EF711F"/>
    <w:rsid w:val="00F014AD"/>
    <w:rsid w:val="00F0781E"/>
    <w:rsid w:val="00F10AB9"/>
    <w:rsid w:val="00F17015"/>
    <w:rsid w:val="00F37F58"/>
    <w:rsid w:val="00F44345"/>
    <w:rsid w:val="00F546D7"/>
    <w:rsid w:val="00F620F2"/>
    <w:rsid w:val="00F7229A"/>
    <w:rsid w:val="00F8373D"/>
    <w:rsid w:val="00FB363A"/>
    <w:rsid w:val="00FD648E"/>
    <w:rsid w:val="00FE35DC"/>
    <w:rsid w:val="00FE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D44"/>
    <w:pPr>
      <w:ind w:left="1077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0F0A"/>
    <w:pPr>
      <w:tabs>
        <w:tab w:val="center" w:pos="4419"/>
        <w:tab w:val="right" w:pos="8838"/>
      </w:tabs>
    </w:pPr>
    <w:rPr>
      <w:szCs w:val="20"/>
      <w:lang/>
    </w:rPr>
  </w:style>
  <w:style w:type="character" w:customStyle="1" w:styleId="EncabezadoCar">
    <w:name w:val="Encabezado Car"/>
    <w:link w:val="Encabezado"/>
    <w:uiPriority w:val="99"/>
    <w:rsid w:val="002D0F0A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2D0F0A"/>
    <w:pPr>
      <w:tabs>
        <w:tab w:val="center" w:pos="4419"/>
        <w:tab w:val="right" w:pos="8838"/>
      </w:tabs>
    </w:pPr>
    <w:rPr>
      <w:szCs w:val="20"/>
      <w:lang/>
    </w:rPr>
  </w:style>
  <w:style w:type="character" w:customStyle="1" w:styleId="PiedepginaCar">
    <w:name w:val="Pie de página Car"/>
    <w:link w:val="Piedepgina"/>
    <w:uiPriority w:val="99"/>
    <w:rsid w:val="002D0F0A"/>
    <w:rPr>
      <w:rFonts w:ascii="Times New Roman" w:hAnsi="Times New Roman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0F0A"/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rsid w:val="002D0F0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75F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73C16"/>
    <w:pPr>
      <w:spacing w:before="100" w:beforeAutospacing="1" w:after="100" w:afterAutospacing="1"/>
      <w:ind w:left="0"/>
      <w:jc w:val="left"/>
    </w:pPr>
    <w:rPr>
      <w:rFonts w:eastAsia="Times New Roman"/>
      <w:szCs w:val="24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D44"/>
    <w:pPr>
      <w:ind w:left="1077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0F0A"/>
    <w:pPr>
      <w:tabs>
        <w:tab w:val="center" w:pos="4419"/>
        <w:tab w:val="right" w:pos="8838"/>
      </w:tabs>
    </w:pPr>
    <w:rPr>
      <w:szCs w:val="20"/>
      <w:lang/>
    </w:rPr>
  </w:style>
  <w:style w:type="character" w:customStyle="1" w:styleId="EncabezadoCar">
    <w:name w:val="Encabezado Car"/>
    <w:link w:val="Encabezado"/>
    <w:uiPriority w:val="99"/>
    <w:rsid w:val="002D0F0A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2D0F0A"/>
    <w:pPr>
      <w:tabs>
        <w:tab w:val="center" w:pos="4419"/>
        <w:tab w:val="right" w:pos="8838"/>
      </w:tabs>
    </w:pPr>
    <w:rPr>
      <w:szCs w:val="20"/>
      <w:lang/>
    </w:rPr>
  </w:style>
  <w:style w:type="character" w:customStyle="1" w:styleId="PiedepginaCar">
    <w:name w:val="Pie de página Car"/>
    <w:link w:val="Piedepgina"/>
    <w:uiPriority w:val="99"/>
    <w:rsid w:val="002D0F0A"/>
    <w:rPr>
      <w:rFonts w:ascii="Times New Roman" w:hAnsi="Times New Roman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0F0A"/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rsid w:val="002D0F0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75F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73C16"/>
    <w:pPr>
      <w:spacing w:before="100" w:beforeAutospacing="1" w:after="100" w:afterAutospacing="1"/>
      <w:ind w:left="0"/>
      <w:jc w:val="left"/>
    </w:pPr>
    <w:rPr>
      <w:rFonts w:eastAsia="Times New Roman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67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41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729026">
                              <w:marLeft w:val="45"/>
                              <w:marRight w:val="4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82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49E87-0D65-482C-A4A1-4BBB0525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867</CharactersWithSpaces>
  <SharedDoc>false</SharedDoc>
  <HLinks>
    <vt:vector size="6" baseType="variant">
      <vt:variant>
        <vt:i4>4128821</vt:i4>
      </vt:variant>
      <vt:variant>
        <vt:i4>0</vt:i4>
      </vt:variant>
      <vt:variant>
        <vt:i4>0</vt:i4>
      </vt:variant>
      <vt:variant>
        <vt:i4>5</vt:i4>
      </vt:variant>
      <vt:variant>
        <vt:lpwstr>http://aljarafeblogdeclasicas.wordpress.com/2010/11/17/diferencias-entre-la-democracia-actual-y-la-ateniense-3/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PROFESOR</cp:lastModifiedBy>
  <cp:revision>2</cp:revision>
  <cp:lastPrinted>2016-05-20T17:30:00Z</cp:lastPrinted>
  <dcterms:created xsi:type="dcterms:W3CDTF">2020-03-22T21:43:00Z</dcterms:created>
  <dcterms:modified xsi:type="dcterms:W3CDTF">2020-03-22T21:43:00Z</dcterms:modified>
</cp:coreProperties>
</file>